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3"/>
        <w:gridCol w:w="1570"/>
        <w:gridCol w:w="2091"/>
        <w:gridCol w:w="3142"/>
      </w:tblGrid>
      <w:tr w:rsidR="008E6306" w:rsidRPr="00600D76" w14:paraId="1854EE64" w14:textId="77777777" w:rsidTr="00F54E09">
        <w:trPr>
          <w:trHeight w:val="454"/>
        </w:trPr>
        <w:tc>
          <w:tcPr>
            <w:tcW w:w="5000" w:type="pct"/>
            <w:gridSpan w:val="4"/>
            <w:vAlign w:val="center"/>
          </w:tcPr>
          <w:p w14:paraId="3DF91986" w14:textId="71445B91" w:rsidR="008E6306" w:rsidRPr="006C7613" w:rsidRDefault="008E6306" w:rsidP="006C7613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</w:pPr>
            <w:bookmarkStart w:id="0" w:name="_Hlk85545812"/>
            <w:r w:rsidRPr="003E0F05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系統備份可用性</w:t>
            </w:r>
            <w:proofErr w:type="gramStart"/>
            <w:r w:rsidRPr="003E0F05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查檢表</w:t>
            </w:r>
            <w:proofErr w:type="gramEnd"/>
          </w:p>
        </w:tc>
      </w:tr>
      <w:tr w:rsidR="008E6306" w:rsidRPr="00600D76" w14:paraId="73D7DC21" w14:textId="77777777" w:rsidTr="00F54E09">
        <w:trPr>
          <w:trHeight w:val="454"/>
        </w:trPr>
        <w:tc>
          <w:tcPr>
            <w:tcW w:w="5000" w:type="pct"/>
            <w:gridSpan w:val="4"/>
            <w:vAlign w:val="center"/>
          </w:tcPr>
          <w:p w14:paraId="0D4A3B76" w14:textId="5984A8AF" w:rsidR="008E6306" w:rsidRPr="00600D76" w:rsidRDefault="008E6306" w:rsidP="00F54E09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</w:rPr>
            </w:pPr>
            <w:r w:rsidRPr="00600D76">
              <w:rPr>
                <w:rFonts w:ascii="微軟正黑體" w:eastAsia="微軟正黑體" w:hAnsi="微軟正黑體" w:hint="eastAsia"/>
                <w:b/>
                <w:bCs/>
              </w:rPr>
              <w:t>填寫日期</w:t>
            </w:r>
            <w:r w:rsidRPr="00A8009E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</w:p>
        </w:tc>
      </w:tr>
      <w:tr w:rsidR="008E6306" w:rsidRPr="00600D76" w14:paraId="10197360" w14:textId="77777777" w:rsidTr="00F54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3B24DC05" w14:textId="77777777" w:rsidR="008E6306" w:rsidRPr="00600D76" w:rsidRDefault="008E6306" w:rsidP="00F54E09">
            <w:pPr>
              <w:snapToGrid w:val="0"/>
              <w:rPr>
                <w:rFonts w:ascii="微軟正黑體" w:eastAsia="微軟正黑體" w:hAnsi="微軟正黑體"/>
              </w:rPr>
            </w:pPr>
            <w:r w:rsidRPr="00600D76">
              <w:rPr>
                <w:rFonts w:ascii="微軟正黑體" w:eastAsia="微軟正黑體" w:hAnsi="微軟正黑體" w:hint="eastAsia"/>
                <w:b/>
                <w:bCs/>
              </w:rPr>
              <w:t>查檢人員</w:t>
            </w:r>
            <w:r w:rsidRPr="00A8009E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600D76"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</w:p>
        </w:tc>
      </w:tr>
      <w:tr w:rsidR="008E6306" w:rsidRPr="00600D76" w14:paraId="01DC4C72" w14:textId="77777777" w:rsidTr="00F54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50" w:type="pct"/>
            <w:shd w:val="clear" w:color="auto" w:fill="F2F2F2" w:themeFill="background1" w:themeFillShade="F2"/>
            <w:vAlign w:val="center"/>
          </w:tcPr>
          <w:p w14:paraId="3B6BEF42" w14:textId="77777777" w:rsidR="008E6306" w:rsidRPr="00600D76" w:rsidRDefault="008E6306" w:rsidP="00F54E09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00D76">
              <w:rPr>
                <w:rFonts w:ascii="微軟正黑體" w:eastAsia="微軟正黑體" w:hAnsi="微軟正黑體" w:hint="eastAsia"/>
                <w:b/>
                <w:bCs/>
              </w:rPr>
              <w:t>項目名稱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36C69876" w14:textId="120E9363" w:rsidR="008E6306" w:rsidRPr="00600D76" w:rsidRDefault="008E6306" w:rsidP="00F54E09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00D76">
              <w:rPr>
                <w:rFonts w:ascii="微軟正黑體" w:eastAsia="微軟正黑體" w:hAnsi="微軟正黑體" w:hint="eastAsia"/>
                <w:b/>
                <w:bCs/>
              </w:rPr>
              <w:t>結果</w:t>
            </w:r>
            <w:r w:rsidR="005C34D1" w:rsidRPr="005C34D1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BD3A667" w14:textId="77777777" w:rsidR="008E6306" w:rsidRPr="00600D76" w:rsidRDefault="008E6306" w:rsidP="00F54E09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600D76">
              <w:rPr>
                <w:rFonts w:ascii="微軟正黑體" w:eastAsia="微軟正黑體" w:hAnsi="微軟正黑體" w:hint="eastAsia"/>
                <w:b/>
                <w:bCs/>
              </w:rPr>
              <w:t>截圖佐證</w:t>
            </w:r>
            <w:proofErr w:type="gramEnd"/>
          </w:p>
        </w:tc>
        <w:tc>
          <w:tcPr>
            <w:tcW w:w="1501" w:type="pct"/>
            <w:shd w:val="clear" w:color="auto" w:fill="F2F2F2" w:themeFill="background1" w:themeFillShade="F2"/>
            <w:vAlign w:val="center"/>
          </w:tcPr>
          <w:p w14:paraId="01A3BED3" w14:textId="77777777" w:rsidR="008E6306" w:rsidRPr="00600D76" w:rsidRDefault="008E6306" w:rsidP="00F54E09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00D76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</w:tr>
      <w:tr w:rsidR="008E6306" w:rsidRPr="00600D76" w14:paraId="3D05785E" w14:textId="77777777" w:rsidTr="00F54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50" w:type="pct"/>
            <w:vAlign w:val="center"/>
          </w:tcPr>
          <w:p w14:paraId="7B6D4FD5" w14:textId="58D18657" w:rsidR="008E6306" w:rsidRPr="008E6306" w:rsidRDefault="008E6306" w:rsidP="008E630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750" w:type="pct"/>
            <w:vAlign w:val="center"/>
          </w:tcPr>
          <w:p w14:paraId="32C001CC" w14:textId="51482C1F" w:rsidR="008E6306" w:rsidRPr="00600D76" w:rsidRDefault="008E6306" w:rsidP="00F54E09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vAlign w:val="center"/>
          </w:tcPr>
          <w:p w14:paraId="0B11C0EF" w14:textId="77777777" w:rsidR="008E6306" w:rsidRPr="00600D76" w:rsidRDefault="008E6306" w:rsidP="00F54E09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01" w:type="pct"/>
            <w:vAlign w:val="center"/>
          </w:tcPr>
          <w:p w14:paraId="432351CA" w14:textId="77777777" w:rsidR="008E6306" w:rsidRPr="00600D76" w:rsidRDefault="008E6306" w:rsidP="00F54E09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bookmarkEnd w:id="0"/>
    </w:tbl>
    <w:p w14:paraId="5E4BBFFC" w14:textId="014E3F4A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B2F25" w14:textId="77777777" w:rsidR="00A66DEC" w:rsidRDefault="00A66DEC" w:rsidP="00CC10EF">
      <w:r>
        <w:separator/>
      </w:r>
    </w:p>
  </w:endnote>
  <w:endnote w:type="continuationSeparator" w:id="0">
    <w:p w14:paraId="450089C2" w14:textId="77777777" w:rsidR="00A66DEC" w:rsidRDefault="00A66DEC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76625" w14:textId="77777777" w:rsidR="00A66DEC" w:rsidRDefault="00A66DEC" w:rsidP="00CC10EF">
      <w:r>
        <w:separator/>
      </w:r>
    </w:p>
  </w:footnote>
  <w:footnote w:type="continuationSeparator" w:id="0">
    <w:p w14:paraId="7DCF96AB" w14:textId="77777777" w:rsidR="00A66DEC" w:rsidRDefault="00A66DEC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926600"/>
    <w:multiLevelType w:val="hybridMultilevel"/>
    <w:tmpl w:val="D9E26E66"/>
    <w:lvl w:ilvl="0" w:tplc="FB601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4"/>
  </w:num>
  <w:num w:numId="3" w16cid:durableId="1230576681">
    <w:abstractNumId w:val="0"/>
  </w:num>
  <w:num w:numId="4" w16cid:durableId="200366112">
    <w:abstractNumId w:val="3"/>
  </w:num>
  <w:num w:numId="5" w16cid:durableId="32535828">
    <w:abstractNumId w:val="5"/>
  </w:num>
  <w:num w:numId="6" w16cid:durableId="1155217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3F563F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C34D1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C7613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E6306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66DEC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176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3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4</cp:revision>
  <dcterms:created xsi:type="dcterms:W3CDTF">2024-03-11T02:55:00Z</dcterms:created>
  <dcterms:modified xsi:type="dcterms:W3CDTF">2024-08-22T07:06:00Z</dcterms:modified>
</cp:coreProperties>
</file>