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2614"/>
        <w:gridCol w:w="2612"/>
        <w:gridCol w:w="2627"/>
      </w:tblGrid>
      <w:tr w:rsidR="003D58AA" w:rsidRPr="006D2DB6" w14:paraId="4F174FE9" w14:textId="77777777" w:rsidTr="00E25361">
        <w:trPr>
          <w:trHeight w:val="454"/>
        </w:trPr>
        <w:tc>
          <w:tcPr>
            <w:tcW w:w="5000" w:type="pct"/>
            <w:gridSpan w:val="4"/>
            <w:vAlign w:val="center"/>
          </w:tcPr>
          <w:p w14:paraId="2B574C4F" w14:textId="77777777" w:rsidR="003D58AA" w:rsidRPr="006D2DB6" w:rsidRDefault="003D58AA" w:rsidP="00E25361">
            <w:pPr>
              <w:snapToGrid w:val="0"/>
              <w:jc w:val="center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經銷商新增申請單</w:t>
            </w:r>
          </w:p>
        </w:tc>
      </w:tr>
      <w:tr w:rsidR="003D58AA" w:rsidRPr="006D2DB6" w14:paraId="3795A36C" w14:textId="77777777" w:rsidTr="00E25361">
        <w:trPr>
          <w:trHeight w:val="454"/>
        </w:trPr>
        <w:tc>
          <w:tcPr>
            <w:tcW w:w="2497" w:type="pct"/>
            <w:gridSpan w:val="2"/>
            <w:vAlign w:val="center"/>
          </w:tcPr>
          <w:p w14:paraId="4C6175FC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3" w:type="pct"/>
            <w:gridSpan w:val="2"/>
            <w:vAlign w:val="center"/>
          </w:tcPr>
          <w:p w14:paraId="51F8244E" w14:textId="58DE2801" w:rsidR="003D58AA" w:rsidRPr="006D2DB6" w:rsidRDefault="003D58AA" w:rsidP="00E25361">
            <w:pPr>
              <w:wordWrap w:val="0"/>
              <w:snapToGrid w:val="0"/>
              <w:jc w:val="right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  <w:shd w:val="clear" w:color="auto" w:fill="FFFFFF"/>
              </w:rPr>
              <w:t>填寫日期</w:t>
            </w:r>
            <w:r w:rsidRPr="006D2DB6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  <w:shd w:val="clear" w:color="auto" w:fill="FFFFFF"/>
              </w:rPr>
              <w:t>*</w:t>
            </w:r>
            <w:r w:rsidRPr="003D58AA">
              <w:rPr>
                <w:rFonts w:ascii="Microsoft JhengHei" w:eastAsia="Microsoft JhengHei" w:hAnsi="Microsoft JhengHei" w:cs="Helvetica" w:hint="eastAsia"/>
                <w:b/>
                <w:bCs/>
                <w:szCs w:val="24"/>
                <w:shd w:val="clear" w:color="auto" w:fill="FFFFFF"/>
              </w:rPr>
              <w:t>：</w:t>
            </w:r>
          </w:p>
        </w:tc>
      </w:tr>
      <w:tr w:rsidR="003D58AA" w:rsidRPr="006D2DB6" w14:paraId="720A1448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2AB2CF9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廠商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7BE8EB8D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1A168AD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來源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18398759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D58AA" w:rsidRPr="006D2DB6" w14:paraId="142BB881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B8FBC8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所在區域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5E9FD13D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42B0A18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指派給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722F1B00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D58AA" w:rsidRPr="006D2DB6" w14:paraId="1AA84BD5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C51D6BF" w14:textId="77777777" w:rsidR="003D58AA" w:rsidRPr="006D2DB6" w:rsidRDefault="003D58AA" w:rsidP="00E25361">
            <w:pPr>
              <w:snapToGrid w:val="0"/>
              <w:jc w:val="center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  <w:shd w:val="clear" w:color="auto" w:fill="FFFFFF"/>
              </w:rPr>
              <w:t>經銷商主要窗口</w:t>
            </w:r>
          </w:p>
        </w:tc>
      </w:tr>
      <w:tr w:rsidR="003D58AA" w:rsidRPr="006D2DB6" w14:paraId="2A2D3BB6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571FA54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409D3B16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AF09B46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2B81B5EE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D58AA" w:rsidRPr="006D2DB6" w14:paraId="1C5E3545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4587D33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行動電話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71C7DD53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B82A427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電子郵件</w:t>
            </w:r>
            <w:r w:rsidRPr="002559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7DE02E54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D58AA" w:rsidRPr="006D2DB6" w14:paraId="3FDB3F82" w14:textId="77777777" w:rsidTr="00E25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52E4924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6D2DB6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745" w:type="pct"/>
            <w:gridSpan w:val="3"/>
            <w:vAlign w:val="center"/>
          </w:tcPr>
          <w:p w14:paraId="3BB8E94F" w14:textId="77777777" w:rsidR="003D58AA" w:rsidRPr="006D2DB6" w:rsidRDefault="003D58AA" w:rsidP="00E25361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D58AA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2024-03-11T03:21:00Z</dcterms:created>
  <dcterms:modified xsi:type="dcterms:W3CDTF">2024-03-11T03:21:00Z</dcterms:modified>
</cp:coreProperties>
</file>