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2093"/>
        <w:gridCol w:w="2093"/>
        <w:gridCol w:w="2085"/>
        <w:gridCol w:w="1047"/>
        <w:gridCol w:w="2102"/>
      </w:tblGrid>
      <w:tr w:rsidR="00DE555C" w:rsidRPr="000C4C1C" w14:paraId="775DF3F8" w14:textId="77777777" w:rsidTr="00D90A1C"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14:paraId="6940D5FB" w14:textId="77777777" w:rsidR="00DE555C" w:rsidRPr="000C4C1C" w:rsidRDefault="00DE555C" w:rsidP="00D90A1C">
            <w:pPr>
              <w:jc w:val="center"/>
              <w:rPr>
                <w:rFonts w:ascii="Microsoft JhengHei" w:eastAsia="Microsoft JhengHei" w:hAnsi="Microsoft JhengHei"/>
              </w:rPr>
            </w:pPr>
            <w:r w:rsidRPr="000C4C1C">
              <w:rPr>
                <w:rStyle w:val="ab"/>
                <w:rFonts w:ascii="Microsoft JhengHei" w:eastAsia="Microsoft JhengHei" w:hAnsi="Microsoft JhengHei" w:cs="Helvetica" w:hint="eastAsia"/>
                <w:color w:val="000000"/>
                <w:sz w:val="36"/>
                <w:szCs w:val="36"/>
                <w:shd w:val="clear" w:color="auto" w:fill="FFFFFF"/>
              </w:rPr>
              <w:t>災害復原演練執行紀錄單</w:t>
            </w:r>
          </w:p>
        </w:tc>
      </w:tr>
      <w:tr w:rsidR="00DE555C" w:rsidRPr="000C4C1C" w14:paraId="1EECDF39" w14:textId="77777777" w:rsidTr="00D90A1C">
        <w:trPr>
          <w:trHeight w:val="454"/>
          <w:jc w:val="center"/>
        </w:trPr>
        <w:tc>
          <w:tcPr>
            <w:tcW w:w="2500" w:type="pct"/>
            <w:gridSpan w:val="3"/>
            <w:vAlign w:val="center"/>
          </w:tcPr>
          <w:p w14:paraId="6A655F9C" w14:textId="77777777" w:rsidR="00DE555C" w:rsidRPr="000C4C1C" w:rsidRDefault="00DE555C" w:rsidP="00D90A1C">
            <w:pPr>
              <w:rPr>
                <w:rStyle w:val="ab"/>
                <w:rFonts w:ascii="Microsoft JhengHei" w:eastAsia="Microsoft JhengHei" w:hAnsi="Microsoft JhengHei" w:cs="Helvetica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4E11E0E0" w14:textId="0A2B51A3" w:rsidR="00DE555C" w:rsidRPr="000C4C1C" w:rsidRDefault="00DE555C" w:rsidP="00DE555C">
            <w:pPr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填單日期</w:t>
            </w:r>
            <w:r w:rsidR="00626114" w:rsidRPr="0062611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="0062611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DE555C" w:rsidRPr="000C4C1C" w14:paraId="727CD1D0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003C4C20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承辦人</w:t>
            </w:r>
          </w:p>
        </w:tc>
        <w:tc>
          <w:tcPr>
            <w:tcW w:w="3500" w:type="pct"/>
            <w:gridSpan w:val="4"/>
            <w:vAlign w:val="center"/>
          </w:tcPr>
          <w:p w14:paraId="244126DE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E555C" w:rsidRPr="000C4C1C" w14:paraId="111C249C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398A0582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</w:p>
        </w:tc>
        <w:tc>
          <w:tcPr>
            <w:tcW w:w="3500" w:type="pct"/>
            <w:gridSpan w:val="4"/>
            <w:vAlign w:val="center"/>
          </w:tcPr>
          <w:p w14:paraId="7F022A42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E555C" w:rsidRPr="000C4C1C" w14:paraId="60C22A2C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7FB5273F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計畫需要時間</w:t>
            </w:r>
          </w:p>
        </w:tc>
        <w:tc>
          <w:tcPr>
            <w:tcW w:w="3500" w:type="pct"/>
            <w:gridSpan w:val="4"/>
            <w:vAlign w:val="center"/>
          </w:tcPr>
          <w:p w14:paraId="63AF8D07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E555C" w:rsidRPr="000C4C1C" w14:paraId="332F85B7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13D8B1A7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實際演練開始時間</w:t>
            </w:r>
          </w:p>
        </w:tc>
        <w:tc>
          <w:tcPr>
            <w:tcW w:w="3500" w:type="pct"/>
            <w:gridSpan w:val="4"/>
            <w:vAlign w:val="center"/>
          </w:tcPr>
          <w:p w14:paraId="7B241B12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E555C" w:rsidRPr="000C4C1C" w14:paraId="79DDCF0E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412980D7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實際演練結束時間</w:t>
            </w:r>
          </w:p>
        </w:tc>
        <w:tc>
          <w:tcPr>
            <w:tcW w:w="3500" w:type="pct"/>
            <w:gridSpan w:val="4"/>
            <w:vAlign w:val="center"/>
          </w:tcPr>
          <w:p w14:paraId="70409D42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E555C" w:rsidRPr="000C4C1C" w14:paraId="7E2C25BF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4D5D4372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實際作業時間</w:t>
            </w:r>
          </w:p>
        </w:tc>
        <w:tc>
          <w:tcPr>
            <w:tcW w:w="3500" w:type="pct"/>
            <w:gridSpan w:val="4"/>
            <w:vAlign w:val="center"/>
          </w:tcPr>
          <w:p w14:paraId="0DF153E5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E555C" w:rsidRPr="000C4C1C" w14:paraId="4C8ECDDE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7EB0FB02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演練範圍</w:t>
            </w:r>
          </w:p>
        </w:tc>
        <w:tc>
          <w:tcPr>
            <w:tcW w:w="3500" w:type="pct"/>
            <w:gridSpan w:val="4"/>
            <w:vAlign w:val="center"/>
          </w:tcPr>
          <w:p w14:paraId="669A67D9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E555C" w:rsidRPr="000C4C1C" w14:paraId="6C8682B1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D7C95EB" w14:textId="77777777" w:rsidR="00DE555C" w:rsidRPr="000C4C1C" w:rsidRDefault="00DE555C" w:rsidP="00D90A1C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F900ACC" w14:textId="77777777" w:rsidR="00DE555C" w:rsidRPr="000C4C1C" w:rsidRDefault="00DE555C" w:rsidP="00D90A1C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演練執行項目</w:t>
            </w:r>
          </w:p>
        </w:tc>
        <w:tc>
          <w:tcPr>
            <w:tcW w:w="1996" w:type="pct"/>
            <w:gridSpan w:val="2"/>
            <w:shd w:val="clear" w:color="auto" w:fill="F2F2F2" w:themeFill="background1" w:themeFillShade="F2"/>
            <w:vAlign w:val="center"/>
          </w:tcPr>
          <w:p w14:paraId="63FB1750" w14:textId="77777777" w:rsidR="00DE555C" w:rsidRPr="000C4C1C" w:rsidRDefault="00DE555C" w:rsidP="00D90A1C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執行程序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2BA44C9" w14:textId="77777777" w:rsidR="00DE555C" w:rsidRPr="000C4C1C" w:rsidRDefault="00DE555C" w:rsidP="00D90A1C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負責人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14:paraId="2EED9C00" w14:textId="77777777" w:rsidR="00DE555C" w:rsidRPr="000C4C1C" w:rsidRDefault="00DE555C" w:rsidP="00D90A1C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執行結果</w:t>
            </w:r>
          </w:p>
        </w:tc>
      </w:tr>
      <w:tr w:rsidR="00DE555C" w:rsidRPr="000C4C1C" w14:paraId="404C93F5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" w:type="pct"/>
            <w:vAlign w:val="center"/>
          </w:tcPr>
          <w:p w14:paraId="7F50A035" w14:textId="3BFCB954" w:rsidR="00DE555C" w:rsidRPr="000C4C1C" w:rsidRDefault="00DE555C" w:rsidP="00D90A1C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31EFE46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996" w:type="pct"/>
            <w:gridSpan w:val="2"/>
            <w:vAlign w:val="center"/>
          </w:tcPr>
          <w:p w14:paraId="670DA85B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2009E9A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3CD130DE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E555C" w:rsidRPr="000C4C1C" w14:paraId="13E66E6B" w14:textId="77777777" w:rsidTr="00D9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6B28C00B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C1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結果檢討</w:t>
            </w:r>
          </w:p>
        </w:tc>
        <w:tc>
          <w:tcPr>
            <w:tcW w:w="3500" w:type="pct"/>
            <w:gridSpan w:val="4"/>
            <w:vAlign w:val="center"/>
          </w:tcPr>
          <w:p w14:paraId="155C6048" w14:textId="77777777" w:rsidR="00DE555C" w:rsidRPr="000C4C1C" w:rsidRDefault="00DE555C" w:rsidP="00D90A1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26114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E555C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2024-03-07T09:00:00Z</dcterms:created>
  <dcterms:modified xsi:type="dcterms:W3CDTF">2024-03-11T05:27:00Z</dcterms:modified>
</cp:coreProperties>
</file>