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72313D" w:rsidRPr="00864560" w14:paraId="147489C4" w14:textId="77777777" w:rsidTr="00C23F4A">
        <w:trPr>
          <w:trHeight w:val="454"/>
        </w:trPr>
        <w:tc>
          <w:tcPr>
            <w:tcW w:w="5000" w:type="pct"/>
            <w:gridSpan w:val="4"/>
            <w:vAlign w:val="center"/>
          </w:tcPr>
          <w:p w14:paraId="0540727B" w14:textId="77777777" w:rsidR="0072313D" w:rsidRPr="00864560" w:rsidRDefault="0072313D" w:rsidP="00C23F4A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864560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員工資產點交紀錄單</w:t>
            </w:r>
          </w:p>
        </w:tc>
      </w:tr>
      <w:tr w:rsidR="0072313D" w:rsidRPr="00864560" w14:paraId="079AA191" w14:textId="77777777" w:rsidTr="00C23F4A">
        <w:trPr>
          <w:trHeight w:val="454"/>
        </w:trPr>
        <w:tc>
          <w:tcPr>
            <w:tcW w:w="5000" w:type="pct"/>
            <w:gridSpan w:val="4"/>
            <w:vAlign w:val="center"/>
          </w:tcPr>
          <w:p w14:paraId="55D5D6B4" w14:textId="328512B4" w:rsidR="0072313D" w:rsidRPr="00864560" w:rsidRDefault="0072313D" w:rsidP="00C23F4A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864560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86456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864560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72313D" w:rsidRPr="00864560" w14:paraId="424AB63B" w14:textId="77777777" w:rsidTr="00C23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234F9E9" w14:textId="77777777" w:rsidR="0072313D" w:rsidRPr="00864560" w:rsidRDefault="0072313D" w:rsidP="00C23F4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64560">
              <w:rPr>
                <w:rFonts w:ascii="Microsoft JhengHei" w:eastAsia="Microsoft JhengHei" w:hAnsi="Microsoft JhengHei" w:hint="eastAsia"/>
                <w:b/>
                <w:bCs/>
              </w:rPr>
              <w:t>資產使用者</w:t>
            </w:r>
            <w:r w:rsidRPr="0086456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5644F5D" w14:textId="77777777" w:rsidR="0072313D" w:rsidRPr="00864560" w:rsidRDefault="0072313D" w:rsidP="00C23F4A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44575F6" w14:textId="77777777" w:rsidR="0072313D" w:rsidRPr="00864560" w:rsidRDefault="0072313D" w:rsidP="00C23F4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64560">
              <w:rPr>
                <w:rFonts w:ascii="Microsoft JhengHei" w:eastAsia="Microsoft JhengHei" w:hAnsi="Microsoft JhengHei" w:hint="eastAsia"/>
                <w:b/>
                <w:bCs/>
              </w:rPr>
              <w:t>部門</w:t>
            </w:r>
            <w:r w:rsidRPr="0086456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77CB034E" w14:textId="77777777" w:rsidR="0072313D" w:rsidRPr="00864560" w:rsidRDefault="0072313D" w:rsidP="00C23F4A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72313D" w:rsidRPr="00864560" w14:paraId="7CA5A860" w14:textId="77777777" w:rsidTr="00723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73DC8AE" w14:textId="77777777" w:rsidR="0072313D" w:rsidRPr="00864560" w:rsidRDefault="0072313D" w:rsidP="00C23F4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64560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1498" w:type="pct"/>
            <w:shd w:val="clear" w:color="auto" w:fill="F2F2F2" w:themeFill="background1" w:themeFillShade="F2"/>
            <w:vAlign w:val="center"/>
          </w:tcPr>
          <w:p w14:paraId="28488D7C" w14:textId="0B5523D5" w:rsidR="0072313D" w:rsidRPr="00864560" w:rsidRDefault="0072313D" w:rsidP="00C23F4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64560">
              <w:rPr>
                <w:rFonts w:ascii="Microsoft JhengHei" w:eastAsia="Microsoft JhengHei" w:hAnsi="Microsoft JhengHei" w:hint="eastAsia"/>
                <w:b/>
                <w:bCs/>
              </w:rPr>
              <w:t>資產名稱</w:t>
            </w:r>
            <w:r w:rsidR="00152373" w:rsidRPr="001523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2689276" w14:textId="1B6D4718" w:rsidR="0072313D" w:rsidRPr="00864560" w:rsidRDefault="0072313D" w:rsidP="00C23F4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64560">
              <w:rPr>
                <w:rFonts w:ascii="Microsoft JhengHei" w:eastAsia="Microsoft JhengHei" w:hAnsi="Microsoft JhengHei" w:hint="eastAsia"/>
                <w:b/>
                <w:bCs/>
              </w:rPr>
              <w:t>資產編號</w:t>
            </w:r>
            <w:r w:rsidR="00152373">
              <w:rPr>
                <w:rFonts w:ascii="Microsoft JhengHei" w:eastAsia="Microsoft JhengHei" w:hAnsi="Microsoft JhengHei" w:cs="Helvetica" w:hint="eastAsia"/>
                <w:b/>
                <w:bCs/>
                <w:color w:val="FF0000"/>
                <w:sz w:val="21"/>
                <w:szCs w:val="21"/>
                <w:shd w:val="clear" w:color="auto" w:fill="F2F2F2"/>
              </w:rPr>
              <w:t>*</w:t>
            </w:r>
          </w:p>
        </w:tc>
        <w:tc>
          <w:tcPr>
            <w:tcW w:w="1504" w:type="pct"/>
            <w:shd w:val="clear" w:color="auto" w:fill="F2F2F2" w:themeFill="background1" w:themeFillShade="F2"/>
            <w:vAlign w:val="center"/>
          </w:tcPr>
          <w:p w14:paraId="00C76621" w14:textId="77777777" w:rsidR="0072313D" w:rsidRPr="00864560" w:rsidRDefault="0072313D" w:rsidP="00C23F4A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64560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</w:tr>
      <w:tr w:rsidR="0072313D" w:rsidRPr="00864560" w14:paraId="48D634AB" w14:textId="77777777" w:rsidTr="00723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Align w:val="center"/>
          </w:tcPr>
          <w:p w14:paraId="7A395809" w14:textId="4F511984" w:rsidR="0072313D" w:rsidRPr="00864560" w:rsidRDefault="0072313D" w:rsidP="00C23F4A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498" w:type="pct"/>
            <w:vAlign w:val="center"/>
          </w:tcPr>
          <w:p w14:paraId="04F35752" w14:textId="77777777" w:rsidR="0072313D" w:rsidRPr="00864560" w:rsidRDefault="0072313D" w:rsidP="00C23F4A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vAlign w:val="center"/>
          </w:tcPr>
          <w:p w14:paraId="0669969F" w14:textId="77777777" w:rsidR="0072313D" w:rsidRPr="00864560" w:rsidRDefault="0072313D" w:rsidP="00C23F4A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04" w:type="pct"/>
            <w:vAlign w:val="center"/>
          </w:tcPr>
          <w:p w14:paraId="1BC3FD39" w14:textId="77777777" w:rsidR="0072313D" w:rsidRPr="00864560" w:rsidRDefault="0072313D" w:rsidP="00C23F4A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72313D" w:rsidRPr="00864560" w14:paraId="5C3ED682" w14:textId="77777777" w:rsidTr="007231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1"/>
        </w:trPr>
        <w:tc>
          <w:tcPr>
            <w:tcW w:w="5000" w:type="pct"/>
            <w:gridSpan w:val="4"/>
            <w:vAlign w:val="center"/>
          </w:tcPr>
          <w:p w14:paraId="3BB9A6C0" w14:textId="77777777" w:rsidR="0072313D" w:rsidRPr="00864560" w:rsidRDefault="0072313D" w:rsidP="00C23F4A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64560">
              <w:rPr>
                <w:rFonts w:ascii="Microsoft JhengHei" w:eastAsia="Microsoft JhengHei" w:hAnsi="Microsoft JhengHei" w:hint="eastAsia"/>
                <w:b/>
                <w:bCs/>
              </w:rPr>
              <w:t>資產使用者歸還簽名：</w:t>
            </w:r>
          </w:p>
        </w:tc>
      </w:tr>
    </w:tbl>
    <w:p w14:paraId="5E4BBFFC" w14:textId="645AD4F5" w:rsidR="00313A97" w:rsidRPr="0072313D" w:rsidRDefault="00313A97" w:rsidP="00594376"/>
    <w:sectPr w:rsidR="00313A97" w:rsidRPr="0072313D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373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313D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1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2024-02-15T08:25:00Z</dcterms:created>
  <dcterms:modified xsi:type="dcterms:W3CDTF">2024-02-26T02:51:00Z</dcterms:modified>
</cp:coreProperties>
</file>