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83"/>
        <w:gridCol w:w="1568"/>
        <w:gridCol w:w="2614"/>
        <w:gridCol w:w="2091"/>
      </w:tblGrid>
      <w:tr w:rsidR="00DB1ECF" w:rsidRPr="001F6DD2" w14:paraId="7C7C74F3" w14:textId="77777777" w:rsidTr="001F6DD2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E62093" w14:textId="4C2FD08C" w:rsidR="00DB1ECF" w:rsidRPr="001F6DD2" w:rsidRDefault="00DB1ECF" w:rsidP="005C0CE9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雲端</w:t>
            </w:r>
            <w:proofErr w:type="gramStart"/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服務資安控制</w:t>
            </w:r>
            <w:proofErr w:type="gramEnd"/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措施</w:t>
            </w:r>
            <w:proofErr w:type="gramStart"/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 w:val="36"/>
                <w:szCs w:val="36"/>
                <w:shd w:val="clear" w:color="auto" w:fill="FFFFFF"/>
              </w:rPr>
              <w:t>查檢表</w:t>
            </w:r>
            <w:proofErr w:type="gramEnd"/>
          </w:p>
        </w:tc>
      </w:tr>
      <w:tr w:rsidR="00DB1ECF" w:rsidRPr="001F6DD2" w14:paraId="46C8A6E5" w14:textId="77777777" w:rsidTr="001F6DD2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E3C9FBC" w14:textId="7070A5B0" w:rsidR="00DB1ECF" w:rsidRPr="001F6DD2" w:rsidRDefault="00DB1ECF" w:rsidP="001F6DD2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="001F6DD2" w:rsidRPr="001F6DD2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1F6DD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B1ECF" w:rsidRPr="001F6DD2" w14:paraId="33306E2A" w14:textId="77777777" w:rsidTr="001F6DD2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5BED21A4" w14:textId="1C955769" w:rsidR="00DB1ECF" w:rsidRPr="001F6DD2" w:rsidRDefault="00DB1ECF" w:rsidP="005C0CE9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【通用資訊安全管理規劃檢查項目】</w:t>
            </w:r>
          </w:p>
        </w:tc>
      </w:tr>
      <w:tr w:rsidR="00DB1ECF" w:rsidRPr="001F6DD2" w14:paraId="73081F62" w14:textId="77777777" w:rsidTr="001F6DD2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BF64D81" w14:textId="022F24A3" w:rsidR="00DB1ECF" w:rsidRPr="001F6DD2" w:rsidRDefault="00DB1ECF" w:rsidP="005C0CE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一、規劃階段（事前）</w:t>
            </w:r>
          </w:p>
        </w:tc>
      </w:tr>
      <w:tr w:rsidR="00DB1ECF" w:rsidRPr="001F6DD2" w14:paraId="2863F3FA" w14:textId="77777777" w:rsidTr="001F6DD2">
        <w:trPr>
          <w:trHeight w:val="454"/>
        </w:trPr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19A8E46C" w14:textId="5AF88BD5" w:rsidR="00DB1ECF" w:rsidRPr="001F6DD2" w:rsidRDefault="00DB1ECF" w:rsidP="005C0CE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查檢項目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F4FB369" w14:textId="6B1CDFE7" w:rsidR="00DB1ECF" w:rsidRPr="001F6DD2" w:rsidRDefault="00DB1ECF" w:rsidP="005C0CE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是否符合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FA2BB7B" w14:textId="4DC68B04" w:rsidR="00DB1ECF" w:rsidRPr="001F6DD2" w:rsidRDefault="00DB1ECF" w:rsidP="005C0CE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說明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0FF2CBC" w14:textId="1FFA36E4" w:rsidR="00DB1ECF" w:rsidRPr="001F6DD2" w:rsidRDefault="00DB1ECF" w:rsidP="005C0CE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備註</w:t>
            </w:r>
          </w:p>
        </w:tc>
      </w:tr>
      <w:tr w:rsidR="00DB1ECF" w:rsidRPr="001F6DD2" w14:paraId="16CE3E18" w14:textId="77777777" w:rsidTr="00DB1ECF">
        <w:trPr>
          <w:trHeight w:val="454"/>
        </w:trPr>
        <w:tc>
          <w:tcPr>
            <w:tcW w:w="2000" w:type="pct"/>
            <w:vAlign w:val="center"/>
          </w:tcPr>
          <w:p w14:paraId="1D9382D5" w14:textId="5D334BCA" w:rsidR="00DB1ECF" w:rsidRPr="001F6DD2" w:rsidRDefault="00DB1ECF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F0EE405" w14:textId="2C914C92" w:rsidR="00DB1ECF" w:rsidRPr="001F6DD2" w:rsidRDefault="00DB1ECF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94E67F6" w14:textId="77777777" w:rsidR="00DB1ECF" w:rsidRPr="001F6DD2" w:rsidRDefault="00DB1ECF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FF72189" w14:textId="77777777" w:rsidR="00DB1ECF" w:rsidRPr="001F6DD2" w:rsidRDefault="00DB1ECF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E12163" w:rsidRPr="001F6DD2" w14:paraId="36467A3F" w14:textId="77777777" w:rsidTr="001F6DD2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BB33D60" w14:textId="5A46212B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二、執行階段（事中）</w:t>
            </w:r>
          </w:p>
        </w:tc>
      </w:tr>
      <w:tr w:rsidR="00E12163" w:rsidRPr="001F6DD2" w14:paraId="66101FC9" w14:textId="77777777" w:rsidTr="001F6DD2">
        <w:trPr>
          <w:trHeight w:val="454"/>
        </w:trPr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48CC8BB8" w14:textId="54CFFA15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查檢項目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6A18DA99" w14:textId="49B9EB78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是否符合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68707BB" w14:textId="7C8B2D63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說明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5407D35" w14:textId="7A824D3F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備註</w:t>
            </w:r>
          </w:p>
        </w:tc>
      </w:tr>
      <w:tr w:rsidR="00E12163" w:rsidRPr="001F6DD2" w14:paraId="1CACFB95" w14:textId="77777777" w:rsidTr="00DB1ECF">
        <w:trPr>
          <w:trHeight w:val="454"/>
        </w:trPr>
        <w:tc>
          <w:tcPr>
            <w:tcW w:w="2000" w:type="pct"/>
            <w:vAlign w:val="center"/>
          </w:tcPr>
          <w:p w14:paraId="13A05171" w14:textId="036257FD" w:rsidR="00E12163" w:rsidRPr="001F6DD2" w:rsidRDefault="00E12163" w:rsidP="00E1216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0861135A" w14:textId="77777777" w:rsidR="00E12163" w:rsidRPr="001F6DD2" w:rsidRDefault="00E12163" w:rsidP="00417B4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F30191F" w14:textId="77777777" w:rsidR="00E12163" w:rsidRPr="001F6DD2" w:rsidRDefault="00E12163" w:rsidP="00E1216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340814B" w14:textId="77777777" w:rsidR="00E12163" w:rsidRPr="001F6DD2" w:rsidRDefault="00E12163" w:rsidP="00E1216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E12163" w:rsidRPr="001F6DD2" w14:paraId="31A03804" w14:textId="77777777" w:rsidTr="001F6DD2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4508F8F" w14:textId="0E349DD3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三、檢查階段（事中&amp;事後）</w:t>
            </w:r>
          </w:p>
        </w:tc>
      </w:tr>
      <w:tr w:rsidR="00E12163" w:rsidRPr="001F6DD2" w14:paraId="4265EE6B" w14:textId="77777777" w:rsidTr="001F6DD2">
        <w:trPr>
          <w:trHeight w:val="454"/>
        </w:trPr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6A91CDD6" w14:textId="02592428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查檢項目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6928985" w14:textId="30CCC94E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是否符合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6EB29A0A" w14:textId="3B5386B6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說明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4CC7308" w14:textId="1C3AE296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備註</w:t>
            </w:r>
          </w:p>
        </w:tc>
      </w:tr>
      <w:tr w:rsidR="00E12163" w:rsidRPr="001F6DD2" w14:paraId="36284B86" w14:textId="77777777" w:rsidTr="00DB1ECF">
        <w:trPr>
          <w:trHeight w:val="454"/>
        </w:trPr>
        <w:tc>
          <w:tcPr>
            <w:tcW w:w="2000" w:type="pct"/>
            <w:vAlign w:val="center"/>
          </w:tcPr>
          <w:p w14:paraId="5B786A04" w14:textId="2C7FF127" w:rsidR="00E12163" w:rsidRPr="001F6DD2" w:rsidRDefault="00E12163" w:rsidP="00E1216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58811EA" w14:textId="77777777" w:rsidR="00E12163" w:rsidRPr="001F6DD2" w:rsidRDefault="00E12163" w:rsidP="00417B4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0241E84" w14:textId="77777777" w:rsidR="00E12163" w:rsidRPr="001F6DD2" w:rsidRDefault="00E12163" w:rsidP="00E1216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4B385FE" w14:textId="77777777" w:rsidR="00E12163" w:rsidRPr="001F6DD2" w:rsidRDefault="00E12163" w:rsidP="00E1216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E12163" w:rsidRPr="001F6DD2" w14:paraId="0635375E" w14:textId="77777777" w:rsidTr="001F6DD2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CAD7A2F" w14:textId="1D86A039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四、行動階段（事後）</w:t>
            </w:r>
          </w:p>
        </w:tc>
      </w:tr>
      <w:tr w:rsidR="00E12163" w:rsidRPr="001F6DD2" w14:paraId="20653514" w14:textId="77777777" w:rsidTr="001F6DD2">
        <w:trPr>
          <w:trHeight w:val="454"/>
        </w:trPr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4299BFE7" w14:textId="0E63C8A4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查檢項目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1F63E7F2" w14:textId="2514EADC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是否符合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6C5FF63" w14:textId="2E82C500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說明</w:t>
            </w:r>
            <w:r w:rsidR="001F6DD2" w:rsidRPr="001F6DD2">
              <w:rPr>
                <w:rStyle w:val="ab"/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4E355F4" w14:textId="430F7136" w:rsidR="00E12163" w:rsidRPr="001F6DD2" w:rsidRDefault="00E12163" w:rsidP="00E1216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F6DD2">
              <w:rPr>
                <w:rStyle w:val="ab"/>
                <w:rFonts w:ascii="微軟正黑體" w:eastAsia="微軟正黑體" w:hAnsi="微軟正黑體" w:hint="eastAsia"/>
                <w:color w:val="000000"/>
                <w:szCs w:val="24"/>
              </w:rPr>
              <w:t>備註</w:t>
            </w:r>
          </w:p>
        </w:tc>
      </w:tr>
      <w:tr w:rsidR="00E12163" w:rsidRPr="001F6DD2" w14:paraId="37BDE4B9" w14:textId="77777777" w:rsidTr="00DB1ECF">
        <w:trPr>
          <w:trHeight w:val="454"/>
        </w:trPr>
        <w:tc>
          <w:tcPr>
            <w:tcW w:w="2000" w:type="pct"/>
            <w:vAlign w:val="center"/>
          </w:tcPr>
          <w:p w14:paraId="65B20606" w14:textId="43533D82" w:rsidR="00E12163" w:rsidRPr="001F6DD2" w:rsidRDefault="00E12163" w:rsidP="00E1216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99DF223" w14:textId="77777777" w:rsidR="00E12163" w:rsidRPr="001F6DD2" w:rsidRDefault="00E12163" w:rsidP="00417B4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B5F2060" w14:textId="77777777" w:rsidR="00E12163" w:rsidRPr="001F6DD2" w:rsidRDefault="00E12163" w:rsidP="00E1216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B69DFDC" w14:textId="77777777" w:rsidR="00E12163" w:rsidRPr="001F6DD2" w:rsidRDefault="00E12163" w:rsidP="00E1216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33CA8C53" w14:textId="6B6B83FC" w:rsidR="001F6DD2" w:rsidRPr="00AA5893" w:rsidRDefault="001F6DD2" w:rsidP="00AA5893">
      <w:pPr>
        <w:rPr>
          <w:rFonts w:ascii="微軟正黑體" w:eastAsia="微軟正黑體" w:hAnsi="微軟正黑體" w:hint="eastAsia"/>
          <w:b/>
          <w:bCs/>
          <w:szCs w:val="24"/>
        </w:rPr>
      </w:pPr>
    </w:p>
    <w:sectPr w:rsidR="001F6DD2" w:rsidRPr="00AA5893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AB21A" w14:textId="77777777" w:rsidR="005C24FC" w:rsidRDefault="005C24FC" w:rsidP="00CC10EF">
      <w:r>
        <w:separator/>
      </w:r>
    </w:p>
  </w:endnote>
  <w:endnote w:type="continuationSeparator" w:id="0">
    <w:p w14:paraId="5E987D6F" w14:textId="77777777" w:rsidR="005C24FC" w:rsidRDefault="005C24F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20107" w14:textId="77777777" w:rsidR="005C24FC" w:rsidRDefault="005C24FC" w:rsidP="00CC10EF">
      <w:r>
        <w:separator/>
      </w:r>
    </w:p>
  </w:footnote>
  <w:footnote w:type="continuationSeparator" w:id="0">
    <w:p w14:paraId="0E60AB91" w14:textId="77777777" w:rsidR="005C24FC" w:rsidRDefault="005C24F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221473"/>
    <w:multiLevelType w:val="hybridMultilevel"/>
    <w:tmpl w:val="2228CAF4"/>
    <w:lvl w:ilvl="0" w:tplc="2CAE7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2"/>
  </w:num>
  <w:num w:numId="2" w16cid:durableId="1978686666">
    <w:abstractNumId w:val="5"/>
  </w:num>
  <w:num w:numId="3" w16cid:durableId="1230576681">
    <w:abstractNumId w:val="0"/>
  </w:num>
  <w:num w:numId="4" w16cid:durableId="200366112">
    <w:abstractNumId w:val="4"/>
  </w:num>
  <w:num w:numId="5" w16cid:durableId="32535828">
    <w:abstractNumId w:val="6"/>
  </w:num>
  <w:num w:numId="6" w16cid:durableId="710032761">
    <w:abstractNumId w:val="3"/>
  </w:num>
  <w:num w:numId="7" w16cid:durableId="91169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3D3A"/>
    <w:rsid w:val="000B5D44"/>
    <w:rsid w:val="000C47ED"/>
    <w:rsid w:val="000D3C5D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1F6DD2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0A1F"/>
    <w:rsid w:val="00406E1C"/>
    <w:rsid w:val="00417B49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36807"/>
    <w:rsid w:val="005406A4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0CE9"/>
    <w:rsid w:val="005C24FC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07E6D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5893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17ED0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82F66"/>
    <w:rsid w:val="00DB1ECF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163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5</cp:revision>
  <dcterms:created xsi:type="dcterms:W3CDTF">2024-07-17T08:25:00Z</dcterms:created>
  <dcterms:modified xsi:type="dcterms:W3CDTF">2024-07-17T08:31:00Z</dcterms:modified>
</cp:coreProperties>
</file>