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69"/>
        <w:gridCol w:w="3660"/>
        <w:gridCol w:w="2091"/>
        <w:gridCol w:w="1568"/>
        <w:gridCol w:w="1568"/>
      </w:tblGrid>
      <w:tr w:rsidR="00D11448" w:rsidRPr="00D11448" w14:paraId="2F0E0A4C" w14:textId="77777777" w:rsidTr="001237CE">
        <w:trPr>
          <w:trHeight w:val="454"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DD3383" w14:textId="3D8C5464" w:rsidR="00D11448" w:rsidRPr="001237CE" w:rsidRDefault="00D11448" w:rsidP="00EC2DA3">
            <w:pPr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r w:rsidRPr="001237CE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【</w:t>
            </w:r>
            <w:r w:rsidR="001E71E9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週</w:t>
            </w:r>
            <w:r w:rsidRPr="001237CE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】內部系統例行檢查表</w:t>
            </w:r>
          </w:p>
        </w:tc>
      </w:tr>
      <w:tr w:rsidR="00D11448" w:rsidRPr="00D11448" w14:paraId="0CD37536" w14:textId="77777777" w:rsidTr="001237CE">
        <w:trPr>
          <w:trHeight w:val="454"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DD26E03" w14:textId="11189DB4" w:rsidR="00D11448" w:rsidRPr="00D11448" w:rsidRDefault="00EC2DA3" w:rsidP="001237CE">
            <w:pPr>
              <w:wordWrap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填單日期</w:t>
            </w:r>
            <w:r w:rsidRPr="00EC2DA3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</w:tr>
      <w:tr w:rsidR="00D11448" w:rsidRPr="00D11448" w14:paraId="2ED4061D" w14:textId="77777777" w:rsidTr="001237CE">
        <w:trPr>
          <w:trHeight w:val="454"/>
        </w:trPr>
        <w:tc>
          <w:tcPr>
            <w:tcW w:w="5000" w:type="pct"/>
            <w:gridSpan w:val="5"/>
            <w:tcBorders>
              <w:top w:val="single" w:sz="4" w:space="0" w:color="auto"/>
            </w:tcBorders>
            <w:vAlign w:val="center"/>
          </w:tcPr>
          <w:p w14:paraId="1F26CEB0" w14:textId="6E24D700" w:rsidR="00D11448" w:rsidRPr="00D11448" w:rsidRDefault="001E71E9" w:rsidP="00616C5D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內部系統</w:t>
            </w:r>
            <w:r w:rsidR="00EC2DA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檢查人員</w:t>
            </w:r>
            <w:r w:rsidR="00EC2DA3" w:rsidRPr="00EC2DA3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="00EC2DA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</w:tr>
      <w:tr w:rsidR="00D11448" w:rsidRPr="00D11448" w14:paraId="51138E87" w14:textId="77777777" w:rsidTr="00D11448">
        <w:trPr>
          <w:trHeight w:val="454"/>
        </w:trPr>
        <w:tc>
          <w:tcPr>
            <w:tcW w:w="5000" w:type="pct"/>
            <w:gridSpan w:val="5"/>
            <w:vAlign w:val="center"/>
          </w:tcPr>
          <w:p w14:paraId="37083630" w14:textId="76A9011E" w:rsidR="00D11448" w:rsidRPr="00D11448" w:rsidRDefault="00EC2DA3" w:rsidP="00616C5D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檢</w:t>
            </w:r>
            <w:r w:rsidR="001E71E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查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日期</w:t>
            </w:r>
            <w:r w:rsidRPr="00EC2DA3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</w:tr>
      <w:tr w:rsidR="001237CE" w:rsidRPr="00D11448" w14:paraId="723B491C" w14:textId="77777777" w:rsidTr="001237CE">
        <w:trPr>
          <w:trHeight w:val="454"/>
        </w:trPr>
        <w:tc>
          <w:tcPr>
            <w:tcW w:w="2500" w:type="pct"/>
            <w:gridSpan w:val="2"/>
            <w:shd w:val="clear" w:color="auto" w:fill="F2F2F2" w:themeFill="background1" w:themeFillShade="F2"/>
            <w:vAlign w:val="center"/>
          </w:tcPr>
          <w:p w14:paraId="690535A7" w14:textId="7A9C74E4" w:rsidR="001237CE" w:rsidRPr="00D11448" w:rsidRDefault="001237CE" w:rsidP="001237C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項目名稱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1CFE4C0" w14:textId="0C3E5750" w:rsidR="001237CE" w:rsidRPr="00D11448" w:rsidRDefault="001E71E9" w:rsidP="001237C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檢查</w:t>
            </w:r>
            <w:r w:rsidR="001237C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結果</w:t>
            </w:r>
          </w:p>
        </w:tc>
        <w:tc>
          <w:tcPr>
            <w:tcW w:w="750" w:type="pct"/>
            <w:shd w:val="clear" w:color="auto" w:fill="F2F2F2" w:themeFill="background1" w:themeFillShade="F2"/>
            <w:vAlign w:val="center"/>
          </w:tcPr>
          <w:p w14:paraId="7090BBEE" w14:textId="2DE22FB8" w:rsidR="001237CE" w:rsidRPr="00D11448" w:rsidRDefault="001237CE" w:rsidP="001237C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截圖佐證</w:t>
            </w:r>
            <w:proofErr w:type="gramEnd"/>
          </w:p>
        </w:tc>
        <w:tc>
          <w:tcPr>
            <w:tcW w:w="750" w:type="pct"/>
            <w:shd w:val="clear" w:color="auto" w:fill="F2F2F2" w:themeFill="background1" w:themeFillShade="F2"/>
            <w:vAlign w:val="center"/>
          </w:tcPr>
          <w:p w14:paraId="7B868222" w14:textId="49957D52" w:rsidR="001237CE" w:rsidRPr="00D11448" w:rsidRDefault="001237CE" w:rsidP="001237C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備註</w:t>
            </w:r>
          </w:p>
        </w:tc>
      </w:tr>
      <w:tr w:rsidR="006B1A3B" w:rsidRPr="00D11448" w14:paraId="4D4ADECC" w14:textId="77777777" w:rsidTr="001237CE">
        <w:trPr>
          <w:trHeight w:val="454"/>
        </w:trPr>
        <w:tc>
          <w:tcPr>
            <w:tcW w:w="750" w:type="pct"/>
            <w:vMerge w:val="restart"/>
            <w:shd w:val="clear" w:color="auto" w:fill="F2F2F2" w:themeFill="background1" w:themeFillShade="F2"/>
            <w:vAlign w:val="center"/>
          </w:tcPr>
          <w:p w14:paraId="7130F8F1" w14:textId="77777777" w:rsidR="006B1A3B" w:rsidRDefault="006B1A3B" w:rsidP="006B1A3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內部系統</w:t>
            </w:r>
          </w:p>
          <w:p w14:paraId="6770B3A0" w14:textId="4952310F" w:rsidR="006B1A3B" w:rsidRPr="00D11448" w:rsidRDefault="006B1A3B" w:rsidP="006B1A3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備份</w:t>
            </w:r>
          </w:p>
        </w:tc>
        <w:tc>
          <w:tcPr>
            <w:tcW w:w="1750" w:type="pct"/>
            <w:shd w:val="clear" w:color="auto" w:fill="F2F2F2" w:themeFill="background1" w:themeFillShade="F2"/>
            <w:vAlign w:val="center"/>
          </w:tcPr>
          <w:p w14:paraId="69A7F616" w14:textId="4E9ABFFB" w:rsidR="006B1A3B" w:rsidRPr="00D11448" w:rsidRDefault="006B1A3B" w:rsidP="006B1A3B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內部VM備份機制正常運作</w:t>
            </w:r>
          </w:p>
        </w:tc>
        <w:tc>
          <w:tcPr>
            <w:tcW w:w="1000" w:type="pct"/>
            <w:vAlign w:val="center"/>
          </w:tcPr>
          <w:p w14:paraId="0D38C409" w14:textId="7866BF87" w:rsidR="006B1A3B" w:rsidRPr="00D11448" w:rsidRDefault="006B1A3B" w:rsidP="006B1A3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5822903A" w14:textId="7FA8E3D1" w:rsidR="006B1A3B" w:rsidRPr="00D11448" w:rsidRDefault="006B1A3B" w:rsidP="006B1A3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4103E3E7" w14:textId="77777777" w:rsidR="006B1A3B" w:rsidRPr="00D11448" w:rsidRDefault="006B1A3B" w:rsidP="006B1A3B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6B1A3B" w:rsidRPr="00D11448" w14:paraId="54A8184A" w14:textId="77777777" w:rsidTr="001237CE">
        <w:trPr>
          <w:trHeight w:val="454"/>
        </w:trPr>
        <w:tc>
          <w:tcPr>
            <w:tcW w:w="750" w:type="pct"/>
            <w:vMerge/>
            <w:shd w:val="clear" w:color="auto" w:fill="F2F2F2" w:themeFill="background1" w:themeFillShade="F2"/>
            <w:vAlign w:val="center"/>
          </w:tcPr>
          <w:p w14:paraId="4C5215B2" w14:textId="77777777" w:rsidR="006B1A3B" w:rsidRPr="00D11448" w:rsidRDefault="006B1A3B" w:rsidP="006B1A3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750" w:type="pct"/>
            <w:shd w:val="clear" w:color="auto" w:fill="F2F2F2" w:themeFill="background1" w:themeFillShade="F2"/>
            <w:vAlign w:val="center"/>
          </w:tcPr>
          <w:p w14:paraId="0417227D" w14:textId="54642580" w:rsidR="006B1A3B" w:rsidRPr="00D11448" w:rsidRDefault="006B1A3B" w:rsidP="006B1A3B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密碼管理平台手動備份執行</w:t>
            </w:r>
          </w:p>
        </w:tc>
        <w:tc>
          <w:tcPr>
            <w:tcW w:w="1000" w:type="pct"/>
            <w:vAlign w:val="center"/>
          </w:tcPr>
          <w:p w14:paraId="46CBBD33" w14:textId="18CEA6A4" w:rsidR="006B1A3B" w:rsidRPr="00D11448" w:rsidRDefault="006B1A3B" w:rsidP="006B1A3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45FE177C" w14:textId="1E7698AC" w:rsidR="006B1A3B" w:rsidRPr="00D11448" w:rsidRDefault="006B1A3B" w:rsidP="006B1A3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3FD7CB89" w14:textId="77777777" w:rsidR="006B1A3B" w:rsidRPr="00D11448" w:rsidRDefault="006B1A3B" w:rsidP="006B1A3B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6B1A3B" w:rsidRPr="00D11448" w14:paraId="66663C9D" w14:textId="77777777" w:rsidTr="001237CE">
        <w:trPr>
          <w:trHeight w:val="454"/>
        </w:trPr>
        <w:tc>
          <w:tcPr>
            <w:tcW w:w="750" w:type="pct"/>
            <w:vMerge w:val="restart"/>
            <w:shd w:val="clear" w:color="auto" w:fill="F2F2F2" w:themeFill="background1" w:themeFillShade="F2"/>
            <w:vAlign w:val="center"/>
          </w:tcPr>
          <w:p w14:paraId="54F0FDD3" w14:textId="77777777" w:rsidR="006B1A3B" w:rsidRDefault="006B1A3B" w:rsidP="006B1A3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雲端系統</w:t>
            </w:r>
          </w:p>
          <w:p w14:paraId="6F4B53F0" w14:textId="7ECB3659" w:rsidR="006B1A3B" w:rsidRPr="00D11448" w:rsidRDefault="006B1A3B" w:rsidP="006B1A3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備份</w:t>
            </w:r>
          </w:p>
        </w:tc>
        <w:tc>
          <w:tcPr>
            <w:tcW w:w="1750" w:type="pct"/>
            <w:shd w:val="clear" w:color="auto" w:fill="F2F2F2" w:themeFill="background1" w:themeFillShade="F2"/>
            <w:vAlign w:val="center"/>
          </w:tcPr>
          <w:p w14:paraId="37E01A58" w14:textId="481CE061" w:rsidR="006B1A3B" w:rsidRPr="00D11448" w:rsidRDefault="006B1A3B" w:rsidP="006B1A3B">
            <w:pPr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Mail Server備份機制正常運作</w:t>
            </w:r>
          </w:p>
        </w:tc>
        <w:tc>
          <w:tcPr>
            <w:tcW w:w="1000" w:type="pct"/>
            <w:vAlign w:val="center"/>
          </w:tcPr>
          <w:p w14:paraId="1F7EC147" w14:textId="4ADB9A26" w:rsidR="006B1A3B" w:rsidRPr="00D11448" w:rsidRDefault="006B1A3B" w:rsidP="006B1A3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0900C72B" w14:textId="0A454BEF" w:rsidR="006B1A3B" w:rsidRPr="00D11448" w:rsidRDefault="006B1A3B" w:rsidP="006B1A3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7DE5727E" w14:textId="77777777" w:rsidR="006B1A3B" w:rsidRPr="00D11448" w:rsidRDefault="006B1A3B" w:rsidP="006B1A3B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6B1A3B" w:rsidRPr="00D11448" w14:paraId="0234DA38" w14:textId="77777777" w:rsidTr="001237CE">
        <w:trPr>
          <w:trHeight w:val="454"/>
        </w:trPr>
        <w:tc>
          <w:tcPr>
            <w:tcW w:w="750" w:type="pct"/>
            <w:vMerge/>
            <w:shd w:val="clear" w:color="auto" w:fill="F2F2F2" w:themeFill="background1" w:themeFillShade="F2"/>
            <w:vAlign w:val="center"/>
          </w:tcPr>
          <w:p w14:paraId="7B304227" w14:textId="77777777" w:rsidR="006B1A3B" w:rsidRPr="00D11448" w:rsidRDefault="006B1A3B" w:rsidP="006B1A3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750" w:type="pct"/>
            <w:shd w:val="clear" w:color="auto" w:fill="F2F2F2" w:themeFill="background1" w:themeFillShade="F2"/>
            <w:vAlign w:val="center"/>
          </w:tcPr>
          <w:p w14:paraId="0566BA52" w14:textId="2B8FAAC0" w:rsidR="006B1A3B" w:rsidRPr="00D11448" w:rsidRDefault="006B1A3B" w:rsidP="006B1A3B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資料庫備份機制正常運作</w:t>
            </w:r>
          </w:p>
        </w:tc>
        <w:tc>
          <w:tcPr>
            <w:tcW w:w="1000" w:type="pct"/>
            <w:vAlign w:val="center"/>
          </w:tcPr>
          <w:p w14:paraId="2BDC11A7" w14:textId="65B582F6" w:rsidR="006B1A3B" w:rsidRPr="00D11448" w:rsidRDefault="006B1A3B" w:rsidP="006B1A3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067BD54E" w14:textId="6AED477A" w:rsidR="006B1A3B" w:rsidRPr="00D11448" w:rsidRDefault="006B1A3B" w:rsidP="006B1A3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57B2D226" w14:textId="77777777" w:rsidR="006B1A3B" w:rsidRPr="00D11448" w:rsidRDefault="006B1A3B" w:rsidP="006B1A3B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6B1A3B" w:rsidRPr="00D11448" w14:paraId="7ED8F388" w14:textId="77777777" w:rsidTr="001237CE">
        <w:trPr>
          <w:trHeight w:val="454"/>
        </w:trPr>
        <w:tc>
          <w:tcPr>
            <w:tcW w:w="750" w:type="pct"/>
            <w:vMerge w:val="restart"/>
            <w:shd w:val="clear" w:color="auto" w:fill="F2F2F2" w:themeFill="background1" w:themeFillShade="F2"/>
            <w:vAlign w:val="center"/>
          </w:tcPr>
          <w:p w14:paraId="3AB639E0" w14:textId="5DF1E415" w:rsidR="006B1A3B" w:rsidRPr="00D11448" w:rsidRDefault="006B1A3B" w:rsidP="006B1A3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時間校正</w:t>
            </w:r>
          </w:p>
        </w:tc>
        <w:tc>
          <w:tcPr>
            <w:tcW w:w="1750" w:type="pct"/>
            <w:shd w:val="clear" w:color="auto" w:fill="F2F2F2" w:themeFill="background1" w:themeFillShade="F2"/>
            <w:vAlign w:val="center"/>
          </w:tcPr>
          <w:p w14:paraId="7BD70B6B" w14:textId="2F6FB14C" w:rsidR="006B1A3B" w:rsidRPr="00D11448" w:rsidRDefault="006B1A3B" w:rsidP="006B1A3B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大門門禁系統時間校正確認</w:t>
            </w:r>
          </w:p>
        </w:tc>
        <w:tc>
          <w:tcPr>
            <w:tcW w:w="1000" w:type="pct"/>
            <w:vAlign w:val="center"/>
          </w:tcPr>
          <w:p w14:paraId="46050DBF" w14:textId="7F6E0B6D" w:rsidR="006B1A3B" w:rsidRPr="00D11448" w:rsidRDefault="006B1A3B" w:rsidP="006B1A3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77393A9C" w14:textId="1D9A5D96" w:rsidR="006B1A3B" w:rsidRPr="00D11448" w:rsidRDefault="006B1A3B" w:rsidP="006B1A3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698A6F33" w14:textId="77777777" w:rsidR="006B1A3B" w:rsidRPr="00D11448" w:rsidRDefault="006B1A3B" w:rsidP="006B1A3B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6B1A3B" w:rsidRPr="00D11448" w14:paraId="71F5CCFE" w14:textId="77777777" w:rsidTr="001237CE">
        <w:trPr>
          <w:trHeight w:val="454"/>
        </w:trPr>
        <w:tc>
          <w:tcPr>
            <w:tcW w:w="750" w:type="pct"/>
            <w:vMerge/>
            <w:shd w:val="clear" w:color="auto" w:fill="F2F2F2" w:themeFill="background1" w:themeFillShade="F2"/>
            <w:vAlign w:val="center"/>
          </w:tcPr>
          <w:p w14:paraId="4E717188" w14:textId="77777777" w:rsidR="006B1A3B" w:rsidRDefault="006B1A3B" w:rsidP="006B1A3B">
            <w:pPr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</w:p>
        </w:tc>
        <w:tc>
          <w:tcPr>
            <w:tcW w:w="1750" w:type="pct"/>
            <w:shd w:val="clear" w:color="auto" w:fill="F2F2F2" w:themeFill="background1" w:themeFillShade="F2"/>
            <w:vAlign w:val="center"/>
          </w:tcPr>
          <w:p w14:paraId="711D5FC5" w14:textId="0120588B" w:rsidR="006B1A3B" w:rsidRDefault="006B1A3B" w:rsidP="006B1A3B">
            <w:pPr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管制區門禁系統時間校正確認</w:t>
            </w:r>
          </w:p>
        </w:tc>
        <w:tc>
          <w:tcPr>
            <w:tcW w:w="1000" w:type="pct"/>
            <w:vAlign w:val="center"/>
          </w:tcPr>
          <w:p w14:paraId="0EF001F4" w14:textId="3BB962AA" w:rsidR="006B1A3B" w:rsidRPr="00D11448" w:rsidRDefault="006B1A3B" w:rsidP="006B1A3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2887AB02" w14:textId="77777777" w:rsidR="006B1A3B" w:rsidRPr="00D11448" w:rsidRDefault="006B1A3B" w:rsidP="006B1A3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77B83C7F" w14:textId="77777777" w:rsidR="006B1A3B" w:rsidRPr="00D11448" w:rsidRDefault="006B1A3B" w:rsidP="006B1A3B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6B1A3B" w:rsidRPr="00D11448" w14:paraId="2D04BF2A" w14:textId="77777777" w:rsidTr="001237CE">
        <w:trPr>
          <w:trHeight w:val="454"/>
        </w:trPr>
        <w:tc>
          <w:tcPr>
            <w:tcW w:w="750" w:type="pct"/>
            <w:vMerge/>
            <w:shd w:val="clear" w:color="auto" w:fill="F2F2F2" w:themeFill="background1" w:themeFillShade="F2"/>
            <w:vAlign w:val="center"/>
          </w:tcPr>
          <w:p w14:paraId="5F7E21E0" w14:textId="77777777" w:rsidR="006B1A3B" w:rsidRDefault="006B1A3B" w:rsidP="006B1A3B">
            <w:pPr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</w:p>
        </w:tc>
        <w:tc>
          <w:tcPr>
            <w:tcW w:w="1750" w:type="pct"/>
            <w:shd w:val="clear" w:color="auto" w:fill="F2F2F2" w:themeFill="background1" w:themeFillShade="F2"/>
            <w:vAlign w:val="center"/>
          </w:tcPr>
          <w:p w14:paraId="04E68836" w14:textId="4998EEE0" w:rsidR="006B1A3B" w:rsidRDefault="006B1A3B" w:rsidP="006B1A3B">
            <w:pPr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內部電腦時間校正確認</w:t>
            </w:r>
          </w:p>
        </w:tc>
        <w:tc>
          <w:tcPr>
            <w:tcW w:w="1000" w:type="pct"/>
            <w:vAlign w:val="center"/>
          </w:tcPr>
          <w:p w14:paraId="1B04406F" w14:textId="520AD638" w:rsidR="006B1A3B" w:rsidRPr="00D11448" w:rsidRDefault="006B1A3B" w:rsidP="006B1A3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0D289A60" w14:textId="77777777" w:rsidR="006B1A3B" w:rsidRPr="00D11448" w:rsidRDefault="006B1A3B" w:rsidP="006B1A3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69B70341" w14:textId="77777777" w:rsidR="006B1A3B" w:rsidRPr="00D11448" w:rsidRDefault="006B1A3B" w:rsidP="006B1A3B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6B1A3B" w:rsidRPr="00D11448" w14:paraId="754D14C3" w14:textId="77777777" w:rsidTr="001237CE">
        <w:trPr>
          <w:trHeight w:val="454"/>
        </w:trPr>
        <w:tc>
          <w:tcPr>
            <w:tcW w:w="750" w:type="pct"/>
            <w:shd w:val="clear" w:color="auto" w:fill="F2F2F2" w:themeFill="background1" w:themeFillShade="F2"/>
            <w:vAlign w:val="center"/>
          </w:tcPr>
          <w:p w14:paraId="6138F9CE" w14:textId="393839FD" w:rsidR="006B1A3B" w:rsidRDefault="006B1A3B" w:rsidP="006B1A3B">
            <w:pPr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例行更新</w:t>
            </w:r>
          </w:p>
        </w:tc>
        <w:tc>
          <w:tcPr>
            <w:tcW w:w="1750" w:type="pct"/>
            <w:shd w:val="clear" w:color="auto" w:fill="F2F2F2" w:themeFill="background1" w:themeFillShade="F2"/>
            <w:vAlign w:val="center"/>
          </w:tcPr>
          <w:p w14:paraId="61D44739" w14:textId="4691B5E2" w:rsidR="006B1A3B" w:rsidRDefault="006B1A3B" w:rsidP="006B1A3B">
            <w:pPr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測試產品更新</w:t>
            </w:r>
          </w:p>
        </w:tc>
        <w:tc>
          <w:tcPr>
            <w:tcW w:w="1000" w:type="pct"/>
            <w:vAlign w:val="center"/>
          </w:tcPr>
          <w:p w14:paraId="27BD4B6C" w14:textId="04C9009C" w:rsidR="006B1A3B" w:rsidRPr="00D11448" w:rsidRDefault="006B1A3B" w:rsidP="006B1A3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24032F6D" w14:textId="77777777" w:rsidR="006B1A3B" w:rsidRPr="00D11448" w:rsidRDefault="006B1A3B" w:rsidP="006B1A3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293F1D20" w14:textId="77777777" w:rsidR="006B1A3B" w:rsidRPr="00D11448" w:rsidRDefault="006B1A3B" w:rsidP="006B1A3B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</w:tbl>
    <w:p w14:paraId="6E98A738" w14:textId="2E29011E" w:rsidR="001237CE" w:rsidRPr="001237CE" w:rsidRDefault="001237CE" w:rsidP="008D4AB0">
      <w:pPr>
        <w:rPr>
          <w:rFonts w:ascii="微軟正黑體" w:eastAsia="微軟正黑體" w:hAnsi="微軟正黑體"/>
          <w:b/>
          <w:bCs/>
          <w:szCs w:val="24"/>
        </w:rPr>
      </w:pPr>
    </w:p>
    <w:sectPr w:rsidR="001237CE" w:rsidRPr="001237CE" w:rsidSect="00A35A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D16EC" w14:textId="77777777" w:rsidR="00A733BC" w:rsidRDefault="00A733BC" w:rsidP="00CC10EF">
      <w:r>
        <w:separator/>
      </w:r>
    </w:p>
  </w:endnote>
  <w:endnote w:type="continuationSeparator" w:id="0">
    <w:p w14:paraId="585FF7D1" w14:textId="77777777" w:rsidR="00A733BC" w:rsidRDefault="00A733BC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52BEC" w14:textId="0F7D016B" w:rsidR="00842604" w:rsidRDefault="00B84BE0" w:rsidP="00842604">
    <w:pPr>
      <w:pStyle w:val="a6"/>
      <w:jc w:val="center"/>
      <w:rPr>
        <w:rFonts w:ascii="微軟正黑體" w:eastAsia="微軟正黑體" w:hAnsi="微軟正黑體"/>
        <w:color w:val="A6A6A6" w:themeColor="background1" w:themeShade="A6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本表單由</w:t>
    </w:r>
    <w:proofErr w:type="gramStart"/>
    <w:r w:rsidRPr="00842604">
      <w:rPr>
        <w:rFonts w:ascii="微軟正黑體" w:eastAsia="微軟正黑體" w:hAnsi="微軟正黑體" w:hint="eastAsia"/>
        <w:color w:val="A6A6A6" w:themeColor="background1" w:themeShade="A6"/>
      </w:rPr>
      <w:t>百加資</w:t>
    </w:r>
    <w:proofErr w:type="gramEnd"/>
    <w:r w:rsidRPr="00842604">
      <w:rPr>
        <w:rFonts w:ascii="微軟正黑體" w:eastAsia="微軟正黑體" w:hAnsi="微軟正黑體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如表單需要</w:t>
    </w:r>
    <w:r w:rsidRPr="00842604">
      <w:rPr>
        <w:rFonts w:ascii="微軟正黑體" w:eastAsia="微軟正黑體" w:hAnsi="微軟正黑體"/>
        <w:color w:val="A6A6A6" w:themeColor="background1" w:themeShade="A6"/>
      </w:rPr>
      <w:t>E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化與行動化，可至官方網站參考相關</w:t>
    </w:r>
    <w:r w:rsidR="00842604">
      <w:rPr>
        <w:rFonts w:ascii="微軟正黑體" w:eastAsia="微軟正黑體" w:hAnsi="微軟正黑體" w:hint="eastAsia"/>
        <w:color w:val="A6A6A6" w:themeColor="background1" w:themeShade="A6"/>
      </w:rPr>
      <w:t>產品服務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C9146" w14:textId="77777777" w:rsidR="00A733BC" w:rsidRDefault="00A733BC" w:rsidP="00CC10EF">
      <w:r>
        <w:separator/>
      </w:r>
    </w:p>
  </w:footnote>
  <w:footnote w:type="continuationSeparator" w:id="0">
    <w:p w14:paraId="4FA9DE08" w14:textId="77777777" w:rsidR="00A733BC" w:rsidRDefault="00A733BC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4B725B"/>
    <w:multiLevelType w:val="hybridMultilevel"/>
    <w:tmpl w:val="0ABAE59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687984"/>
    <w:multiLevelType w:val="hybridMultilevel"/>
    <w:tmpl w:val="39D054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5"/>
  </w:num>
  <w:num w:numId="3" w16cid:durableId="1230576681">
    <w:abstractNumId w:val="0"/>
  </w:num>
  <w:num w:numId="4" w16cid:durableId="200366112">
    <w:abstractNumId w:val="4"/>
  </w:num>
  <w:num w:numId="5" w16cid:durableId="32535828">
    <w:abstractNumId w:val="6"/>
  </w:num>
  <w:num w:numId="6" w16cid:durableId="710032761">
    <w:abstractNumId w:val="2"/>
  </w:num>
  <w:num w:numId="7" w16cid:durableId="1614483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134F4"/>
    <w:rsid w:val="001237CE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0904"/>
    <w:rsid w:val="001E71E9"/>
    <w:rsid w:val="001E75EC"/>
    <w:rsid w:val="001F3285"/>
    <w:rsid w:val="001F451C"/>
    <w:rsid w:val="00204706"/>
    <w:rsid w:val="00221630"/>
    <w:rsid w:val="00223B5B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671E7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497B"/>
    <w:rsid w:val="00516877"/>
    <w:rsid w:val="00547BEE"/>
    <w:rsid w:val="00551EBB"/>
    <w:rsid w:val="0055555D"/>
    <w:rsid w:val="005650AB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C5D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A4164"/>
    <w:rsid w:val="006B1A3B"/>
    <w:rsid w:val="006C5034"/>
    <w:rsid w:val="006D0092"/>
    <w:rsid w:val="006D3E96"/>
    <w:rsid w:val="006E0B99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4AB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5AF5"/>
    <w:rsid w:val="00A37A83"/>
    <w:rsid w:val="00A41FF2"/>
    <w:rsid w:val="00A42AFA"/>
    <w:rsid w:val="00A5290F"/>
    <w:rsid w:val="00A570D3"/>
    <w:rsid w:val="00A60335"/>
    <w:rsid w:val="00A705E5"/>
    <w:rsid w:val="00A73237"/>
    <w:rsid w:val="00A733BC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AE73BD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3E3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1B93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3790"/>
    <w:rsid w:val="00CC6F95"/>
    <w:rsid w:val="00CF3A2E"/>
    <w:rsid w:val="00D035FD"/>
    <w:rsid w:val="00D109C9"/>
    <w:rsid w:val="00D11448"/>
    <w:rsid w:val="00D26312"/>
    <w:rsid w:val="00D2638E"/>
    <w:rsid w:val="00D276F7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C2DA3"/>
    <w:rsid w:val="00ED3D27"/>
    <w:rsid w:val="00ED5FF0"/>
    <w:rsid w:val="00ED6D0D"/>
    <w:rsid w:val="00EE14CA"/>
    <w:rsid w:val="00EF3F3D"/>
    <w:rsid w:val="00F01557"/>
    <w:rsid w:val="00F03DF0"/>
    <w:rsid w:val="00F133C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3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百加資通-陳俐潔(Lily)</cp:lastModifiedBy>
  <cp:revision>3</cp:revision>
  <dcterms:created xsi:type="dcterms:W3CDTF">2024-07-05T02:43:00Z</dcterms:created>
  <dcterms:modified xsi:type="dcterms:W3CDTF">2024-07-05T02:44:00Z</dcterms:modified>
</cp:coreProperties>
</file>