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044"/>
        <w:gridCol w:w="3138"/>
        <w:gridCol w:w="1047"/>
        <w:gridCol w:w="1049"/>
        <w:gridCol w:w="1572"/>
        <w:gridCol w:w="1572"/>
      </w:tblGrid>
      <w:tr w:rsidR="006A40FB" w:rsidRPr="000D0D20" w14:paraId="4EA0EC5A" w14:textId="77777777" w:rsidTr="00613CD5">
        <w:trPr>
          <w:trHeight w:val="454"/>
        </w:trPr>
        <w:tc>
          <w:tcPr>
            <w:tcW w:w="5000" w:type="pct"/>
            <w:gridSpan w:val="7"/>
            <w:vAlign w:val="center"/>
          </w:tcPr>
          <w:p w14:paraId="21442735" w14:textId="77777777" w:rsidR="006A40FB" w:rsidRPr="00EA51B0" w:rsidRDefault="006A40FB" w:rsidP="00613CD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EA51B0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36"/>
                <w:szCs w:val="36"/>
              </w:rPr>
              <w:t>採購單</w:t>
            </w:r>
          </w:p>
        </w:tc>
      </w:tr>
      <w:tr w:rsidR="006A40FB" w:rsidRPr="000D0D20" w14:paraId="7C0BB7EE" w14:textId="77777777" w:rsidTr="00613CD5">
        <w:trPr>
          <w:trHeight w:val="454"/>
        </w:trPr>
        <w:tc>
          <w:tcPr>
            <w:tcW w:w="5000" w:type="pct"/>
            <w:gridSpan w:val="7"/>
            <w:vAlign w:val="center"/>
          </w:tcPr>
          <w:p w14:paraId="0E981935" w14:textId="77777777" w:rsidR="006A40FB" w:rsidRPr="00EA51B0" w:rsidRDefault="006A40FB" w:rsidP="006A40FB">
            <w:pPr>
              <w:snapToGrid w:val="0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6A40FB" w:rsidRPr="000D0D20" w14:paraId="45B895DA" w14:textId="77777777" w:rsidTr="0061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689C0FB5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  <w:t>採購人員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46138279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75812F20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  <w:t>採購</w:t>
            </w:r>
            <w:r w:rsidRPr="00EA51B0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Cs w:val="24"/>
              </w:rPr>
              <w:t>部門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14:paraId="77F9D04A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6A40FB" w:rsidRPr="000D0D20" w14:paraId="25BA6722" w14:textId="77777777" w:rsidTr="0061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559A67C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  <w:t>請購單號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6B54B82A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2C2A0A49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  <w:t>採購單號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14:paraId="63D96311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6A40FB" w:rsidRPr="000D0D20" w14:paraId="11D84A15" w14:textId="77777777" w:rsidTr="0061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7B1342AA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  <w:t>供應商名稱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2CF16041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4306780D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  <w:t>統一編號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14:paraId="6A386DC7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6A40FB" w:rsidRPr="000D0D20" w14:paraId="7ED22D4E" w14:textId="77777777" w:rsidTr="0061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19EB27D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  <w:t>供應商聯絡人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30323B5B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121BD2A6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  <w:t>供應商電話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14:paraId="506CF3CF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6A40FB" w:rsidRPr="000D0D20" w14:paraId="102B0D56" w14:textId="77777777" w:rsidTr="0061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6020F2C2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  <w:t>供應商地址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5"/>
            <w:shd w:val="clear" w:color="auto" w:fill="auto"/>
            <w:vAlign w:val="center"/>
          </w:tcPr>
          <w:p w14:paraId="6B0DEC31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6A40FB" w:rsidRPr="000D0D20" w14:paraId="335381DE" w14:textId="77777777" w:rsidTr="0061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EAB67B2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  <w:t>付款方式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70B5EE21" w14:textId="56E17692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0E7D595C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</w:pPr>
            <w:r w:rsidRPr="00EA51B0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  <w:t>報價單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Cs w:val="24"/>
              </w:rPr>
              <w:t>/</w:t>
            </w:r>
            <w:r w:rsidRPr="00EA51B0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  <w:t>合約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Cs w:val="24"/>
              </w:rPr>
              <w:t>附件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14:paraId="79D9CB27" w14:textId="7AB3982A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6A40FB" w:rsidRPr="000D0D20" w14:paraId="1BD5F0D0" w14:textId="77777777" w:rsidTr="0061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25A9EE4D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  <w:t>預計交貨日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0327D2D9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29D07E43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  <w:t>預計付款日</w:t>
            </w:r>
            <w:r w:rsidRPr="00EA51B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14:paraId="3E88A95B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6A40FB" w:rsidRPr="000D0D20" w14:paraId="48D39358" w14:textId="77777777" w:rsidTr="0061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79840C7D" w14:textId="77777777" w:rsidR="006A40FB" w:rsidRPr="00EA51B0" w:rsidRDefault="006A40FB" w:rsidP="00613CD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1998" w:type="pct"/>
            <w:gridSpan w:val="2"/>
            <w:shd w:val="clear" w:color="auto" w:fill="F2F2F2" w:themeFill="background1" w:themeFillShade="F2"/>
            <w:vAlign w:val="center"/>
          </w:tcPr>
          <w:p w14:paraId="59E008B3" w14:textId="41E2835C" w:rsidR="006A40FB" w:rsidRPr="00EA51B0" w:rsidRDefault="006A40FB" w:rsidP="00613CD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品名</w:t>
            </w:r>
            <w:r w:rsidR="008C4CA0" w:rsidRPr="008C4CA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2BAAD72" w14:textId="07262C63" w:rsidR="006A40FB" w:rsidRPr="00EA51B0" w:rsidRDefault="006A40FB" w:rsidP="00613CD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數量</w:t>
            </w:r>
            <w:r w:rsidR="008C4CA0" w:rsidRPr="008C4CA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4E9CAFE7" w14:textId="5E818B5C" w:rsidR="006A40FB" w:rsidRPr="00EA51B0" w:rsidRDefault="006A40FB" w:rsidP="00613CD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單位</w:t>
            </w:r>
            <w:r w:rsidR="008C4CA0" w:rsidRPr="008C4CA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51" w:type="pct"/>
            <w:shd w:val="clear" w:color="auto" w:fill="F2F2F2" w:themeFill="background1" w:themeFillShade="F2"/>
            <w:vAlign w:val="center"/>
          </w:tcPr>
          <w:p w14:paraId="6C150151" w14:textId="2ACC2782" w:rsidR="006A40FB" w:rsidRPr="00EA51B0" w:rsidRDefault="006A40FB" w:rsidP="00613CD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單價</w:t>
            </w:r>
            <w:r w:rsidR="008C4CA0" w:rsidRPr="008C4CA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51" w:type="pct"/>
            <w:shd w:val="clear" w:color="auto" w:fill="F2F2F2" w:themeFill="background1" w:themeFillShade="F2"/>
            <w:vAlign w:val="center"/>
          </w:tcPr>
          <w:p w14:paraId="7CE06D71" w14:textId="77777777" w:rsidR="006A40FB" w:rsidRPr="00EA51B0" w:rsidRDefault="006A40FB" w:rsidP="00613CD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A51B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小計</w:t>
            </w:r>
          </w:p>
        </w:tc>
      </w:tr>
      <w:tr w:rsidR="006A40FB" w:rsidRPr="000D0D20" w14:paraId="113CD141" w14:textId="77777777" w:rsidTr="0061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77C86437" w14:textId="59645F94" w:rsidR="006A40FB" w:rsidRPr="00EA51B0" w:rsidRDefault="006A40FB" w:rsidP="00613CD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998" w:type="pct"/>
            <w:gridSpan w:val="2"/>
            <w:vAlign w:val="center"/>
          </w:tcPr>
          <w:p w14:paraId="5DB99C99" w14:textId="77777777" w:rsidR="006A40FB" w:rsidRPr="00EA51B0" w:rsidRDefault="006A40FB" w:rsidP="00613CD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4B974EC" w14:textId="77777777" w:rsidR="006A40FB" w:rsidRPr="00EA51B0" w:rsidRDefault="006A40FB" w:rsidP="00613CD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49C74552" w14:textId="77777777" w:rsidR="006A40FB" w:rsidRPr="00EA51B0" w:rsidRDefault="006A40FB" w:rsidP="00613CD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51" w:type="pct"/>
            <w:vAlign w:val="center"/>
          </w:tcPr>
          <w:p w14:paraId="7CBB2E7B" w14:textId="77777777" w:rsidR="006A40FB" w:rsidRPr="00EA51B0" w:rsidRDefault="006A40FB" w:rsidP="00613CD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51" w:type="pct"/>
            <w:vAlign w:val="center"/>
          </w:tcPr>
          <w:p w14:paraId="33F320C4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6A40FB" w:rsidRPr="000D0D20" w14:paraId="4F8C2E16" w14:textId="77777777" w:rsidTr="0061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249" w:type="pct"/>
            <w:gridSpan w:val="6"/>
            <w:vAlign w:val="center"/>
          </w:tcPr>
          <w:p w14:paraId="770F6400" w14:textId="77777777" w:rsidR="006A40FB" w:rsidRPr="00EA51B0" w:rsidRDefault="006A40FB" w:rsidP="00613CD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EA51B0">
              <w:rPr>
                <w:rFonts w:ascii="Microsoft JhengHei" w:eastAsia="Microsoft JhengHei" w:hAnsi="Microsoft JhengHei" w:hint="eastAsia"/>
                <w:szCs w:val="24"/>
              </w:rPr>
              <w:t>採購合計</w:t>
            </w:r>
          </w:p>
        </w:tc>
        <w:tc>
          <w:tcPr>
            <w:tcW w:w="751" w:type="pct"/>
            <w:vAlign w:val="center"/>
          </w:tcPr>
          <w:p w14:paraId="247C4C69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6A40FB" w:rsidRPr="000D0D20" w14:paraId="422ACAFA" w14:textId="77777777" w:rsidTr="00613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499" w:type="pct"/>
            <w:vAlign w:val="center"/>
          </w:tcPr>
          <w:p w14:paraId="4FD0E8F1" w14:textId="77777777" w:rsidR="006A40FB" w:rsidRPr="00EA51B0" w:rsidRDefault="006A40FB" w:rsidP="00613CD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EA51B0">
              <w:rPr>
                <w:rFonts w:ascii="Microsoft JhengHei" w:eastAsia="Microsoft JhengHei" w:hAnsi="Microsoft JhengHei" w:hint="eastAsia"/>
                <w:szCs w:val="24"/>
              </w:rPr>
              <w:t>備註</w:t>
            </w:r>
          </w:p>
        </w:tc>
        <w:tc>
          <w:tcPr>
            <w:tcW w:w="4501" w:type="pct"/>
            <w:gridSpan w:val="6"/>
            <w:vAlign w:val="center"/>
          </w:tcPr>
          <w:p w14:paraId="1C85556C" w14:textId="77777777" w:rsidR="006A40FB" w:rsidRPr="00EA51B0" w:rsidRDefault="006A40FB" w:rsidP="00613CD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A40FB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C4CA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0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2024-02-29T01:27:00Z</dcterms:created>
  <dcterms:modified xsi:type="dcterms:W3CDTF">2024-03-04T02:02:00Z</dcterms:modified>
</cp:coreProperties>
</file>