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F836E4" w:rsidRPr="00F836E4" w14:paraId="71E2F640" w14:textId="77777777" w:rsidTr="006619D9">
        <w:trPr>
          <w:trHeight w:val="454"/>
        </w:trPr>
        <w:tc>
          <w:tcPr>
            <w:tcW w:w="5000" w:type="pct"/>
            <w:gridSpan w:val="4"/>
            <w:vAlign w:val="center"/>
          </w:tcPr>
          <w:p w14:paraId="4E7B7922" w14:textId="77777777" w:rsidR="00F836E4" w:rsidRPr="00F836E4" w:rsidRDefault="00F836E4" w:rsidP="006619D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F836E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預借薪資申請單</w:t>
            </w:r>
          </w:p>
        </w:tc>
      </w:tr>
      <w:tr w:rsidR="00F836E4" w:rsidRPr="00F836E4" w14:paraId="4D836372" w14:textId="77777777" w:rsidTr="006619D9">
        <w:trPr>
          <w:trHeight w:val="454"/>
        </w:trPr>
        <w:tc>
          <w:tcPr>
            <w:tcW w:w="5000" w:type="pct"/>
            <w:gridSpan w:val="4"/>
            <w:vAlign w:val="center"/>
          </w:tcPr>
          <w:p w14:paraId="2B0DDA7B" w14:textId="499282E1" w:rsidR="00F836E4" w:rsidRPr="00F836E4" w:rsidRDefault="00F836E4" w:rsidP="006619D9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F836E4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F836E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F836E4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F836E4" w:rsidRPr="00F836E4" w14:paraId="601A4BE0" w14:textId="77777777" w:rsidTr="00661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48AE02F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836E4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F836E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EC747C3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E18D1C4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836E4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F836E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79342271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836E4" w:rsidRPr="00F836E4" w14:paraId="7C7A3CE5" w14:textId="77777777" w:rsidTr="00661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BDDAFE8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836E4">
              <w:rPr>
                <w:rFonts w:ascii="Microsoft JhengHei" w:eastAsia="Microsoft JhengHei" w:hAnsi="Microsoft JhengHei" w:hint="eastAsia"/>
                <w:b/>
                <w:bCs/>
              </w:rPr>
              <w:t>借款原因</w:t>
            </w:r>
            <w:r w:rsidRPr="00F836E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2B247D3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836E4" w:rsidRPr="00F836E4" w14:paraId="5379032E" w14:textId="77777777" w:rsidTr="00661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87F15D3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836E4">
              <w:rPr>
                <w:rFonts w:ascii="Microsoft JhengHei" w:eastAsia="Microsoft JhengHei" w:hAnsi="Microsoft JhengHei" w:hint="eastAsia"/>
                <w:b/>
                <w:bCs/>
              </w:rPr>
              <w:t>申請金額</w:t>
            </w:r>
            <w:r w:rsidRPr="00F836E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E752A93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FEF2B09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836E4">
              <w:rPr>
                <w:rFonts w:ascii="Microsoft JhengHei" w:eastAsia="Microsoft JhengHei" w:hAnsi="Microsoft JhengHei" w:hint="eastAsia"/>
                <w:b/>
                <w:bCs/>
              </w:rPr>
              <w:t>還款日期</w:t>
            </w:r>
            <w:r w:rsidRPr="00F836E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0552C5C0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836E4" w:rsidRPr="00F836E4" w14:paraId="77504BAB" w14:textId="77777777" w:rsidTr="00661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3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47BF0E6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836E4">
              <w:rPr>
                <w:rFonts w:ascii="Microsoft JhengHei" w:eastAsia="Microsoft JhengHei" w:hAnsi="Microsoft JhengHei" w:hint="eastAsia"/>
                <w:b/>
                <w:bCs/>
              </w:rPr>
              <w:t>借支紀錄</w:t>
            </w:r>
          </w:p>
        </w:tc>
        <w:tc>
          <w:tcPr>
            <w:tcW w:w="4001" w:type="pct"/>
            <w:gridSpan w:val="3"/>
            <w:vAlign w:val="center"/>
          </w:tcPr>
          <w:p w14:paraId="01D584B2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836E4" w:rsidRPr="00F836E4" w14:paraId="04EA11B1" w14:textId="77777777" w:rsidTr="006619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2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E73E95D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836E4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1FCC8A80" w14:textId="77777777" w:rsidR="00F836E4" w:rsidRPr="00F836E4" w:rsidRDefault="00F836E4" w:rsidP="006619D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36E4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6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2024-04-24T05:46:00Z</dcterms:created>
  <dcterms:modified xsi:type="dcterms:W3CDTF">2024-04-24T05:46:00Z</dcterms:modified>
</cp:coreProperties>
</file>