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6532CF" w:rsidRPr="004A2638" w14:paraId="383BBFB8" w14:textId="77777777" w:rsidTr="00A45EBA">
        <w:trPr>
          <w:trHeight w:val="454"/>
        </w:trPr>
        <w:tc>
          <w:tcPr>
            <w:tcW w:w="5000" w:type="pct"/>
            <w:gridSpan w:val="4"/>
            <w:vAlign w:val="center"/>
          </w:tcPr>
          <w:p w14:paraId="5B571E8C" w14:textId="77777777" w:rsidR="006532CF" w:rsidRPr="004A2638" w:rsidRDefault="006532CF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4A263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零用金申請單</w:t>
            </w:r>
          </w:p>
        </w:tc>
      </w:tr>
      <w:tr w:rsidR="006532CF" w:rsidRPr="004A2638" w14:paraId="3C8B0117" w14:textId="77777777" w:rsidTr="00A45EBA">
        <w:trPr>
          <w:trHeight w:val="454"/>
        </w:trPr>
        <w:tc>
          <w:tcPr>
            <w:tcW w:w="5000" w:type="pct"/>
            <w:gridSpan w:val="4"/>
            <w:vAlign w:val="center"/>
          </w:tcPr>
          <w:p w14:paraId="6736CE08" w14:textId="47D71884" w:rsidR="006532CF" w:rsidRPr="004A2638" w:rsidRDefault="006532CF" w:rsidP="00A45EBA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4A2638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4A26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6532CF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6532CF" w:rsidRPr="004A2638" w14:paraId="0F0DFCF1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BB5B6AF" w14:textId="77777777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A2638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4A26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452E1D8F" w14:textId="77777777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530C374" w14:textId="77777777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A2638">
              <w:rPr>
                <w:rFonts w:ascii="Microsoft JhengHei" w:eastAsia="Microsoft JhengHei" w:hAnsi="Microsoft JhengHei" w:hint="eastAsia"/>
                <w:b/>
                <w:bCs/>
              </w:rPr>
              <w:t>申請單位</w:t>
            </w:r>
            <w:r w:rsidRPr="004A26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0AC6FE14" w14:textId="77777777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6532CF" w:rsidRPr="004A2638" w14:paraId="311312AB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6AD5B74" w14:textId="77777777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A2638">
              <w:rPr>
                <w:rFonts w:ascii="Microsoft JhengHei" w:eastAsia="Microsoft JhengHei" w:hAnsi="Microsoft JhengHei" w:hint="eastAsia"/>
                <w:b/>
                <w:bCs/>
              </w:rPr>
              <w:t>申請事由</w:t>
            </w:r>
            <w:r w:rsidRPr="004A26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39A49EE" w14:textId="77777777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6532CF" w:rsidRPr="004A2638" w14:paraId="0D8ABB74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3BFF07B" w14:textId="77777777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A2638">
              <w:rPr>
                <w:rFonts w:ascii="Microsoft JhengHei" w:eastAsia="Microsoft JhengHei" w:hAnsi="Microsoft JhengHei" w:hint="eastAsia"/>
                <w:b/>
                <w:bCs/>
              </w:rPr>
              <w:t>申請金額</w:t>
            </w:r>
            <w:r w:rsidRPr="004A26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57967AA" w14:textId="6D1C2492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6532CF" w:rsidRPr="004A2638" w14:paraId="4EFDD837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E460AB0" w14:textId="77777777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A2638">
              <w:rPr>
                <w:rFonts w:ascii="Microsoft JhengHei" w:eastAsia="Microsoft JhengHei" w:hAnsi="Microsoft JhengHei" w:hint="eastAsia"/>
                <w:b/>
                <w:bCs/>
              </w:rPr>
              <w:t>零用金負責人</w:t>
            </w:r>
            <w:r w:rsidRPr="004A26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0014C899" w14:textId="21D46B11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8605413" w14:textId="77777777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A2638">
              <w:rPr>
                <w:rFonts w:ascii="Microsoft JhengHei" w:eastAsia="Microsoft JhengHei" w:hAnsi="Microsoft JhengHei" w:hint="eastAsia"/>
                <w:b/>
                <w:bCs/>
              </w:rPr>
              <w:t>零用金核發日期</w:t>
            </w:r>
            <w:r w:rsidRPr="004A26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6286231C" w14:textId="6BB3D41F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6532CF" w:rsidRPr="004A2638" w14:paraId="26520C0B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8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B5C9729" w14:textId="77777777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A2638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2A1FF04A" w14:textId="77777777" w:rsidR="006532CF" w:rsidRPr="004A2638" w:rsidRDefault="006532CF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2CF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2024-04-16T07:14:00Z</dcterms:created>
  <dcterms:modified xsi:type="dcterms:W3CDTF">2024-04-16T07:14:00Z</dcterms:modified>
</cp:coreProperties>
</file>