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499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0"/>
        <w:gridCol w:w="2582"/>
        <w:gridCol w:w="5790"/>
      </w:tblGrid>
      <w:tr w:rsidR="00092D19" w:rsidRPr="006D0FDB" w14:paraId="29825A1B" w14:textId="77777777" w:rsidTr="00B57088">
        <w:trPr>
          <w:trHeight w:val="454"/>
          <w:jc w:val="center"/>
        </w:trPr>
        <w:tc>
          <w:tcPr>
            <w:tcW w:w="5000" w:type="pct"/>
            <w:gridSpan w:val="3"/>
            <w:vAlign w:val="center"/>
          </w:tcPr>
          <w:p w14:paraId="1C23EE86" w14:textId="43CE051A" w:rsidR="00092D19" w:rsidRPr="006D0FDB" w:rsidRDefault="006D0FDB" w:rsidP="00877BF4">
            <w:pPr>
              <w:jc w:val="center"/>
              <w:rPr>
                <w:rFonts w:ascii="微軟正黑體" w:eastAsia="微軟正黑體" w:hAnsi="微軟正黑體"/>
                <w:b/>
                <w:bCs/>
                <w:sz w:val="36"/>
                <w:szCs w:val="36"/>
              </w:rPr>
            </w:pPr>
            <w:r w:rsidRPr="006D0FDB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資訊安全及個資事件報告單</w:t>
            </w:r>
          </w:p>
        </w:tc>
      </w:tr>
      <w:tr w:rsidR="00B57088" w:rsidRPr="006D0FDB" w14:paraId="219F7089" w14:textId="77777777" w:rsidTr="00B57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38975B89" w14:textId="2AE302B2" w:rsidR="00B57088" w:rsidRPr="006D0FDB" w:rsidRDefault="00B57088" w:rsidP="00B57088">
            <w:pPr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 w:rsidRPr="006D0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發生資通安全事件單位</w:t>
            </w:r>
          </w:p>
        </w:tc>
      </w:tr>
      <w:tr w:rsidR="00B57088" w:rsidRPr="006D0FDB" w14:paraId="55DB0753" w14:textId="77777777" w:rsidTr="00B57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999" w:type="pct"/>
            <w:vAlign w:val="center"/>
          </w:tcPr>
          <w:p w14:paraId="7CAD0278" w14:textId="343BFA9E" w:rsidR="00B57088" w:rsidRPr="006D0FDB" w:rsidRDefault="00B57088" w:rsidP="00877BF4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D0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通報人員</w:t>
            </w:r>
            <w:r w:rsidRPr="006D0FDB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1" w:type="pct"/>
            <w:gridSpan w:val="2"/>
            <w:vAlign w:val="center"/>
          </w:tcPr>
          <w:p w14:paraId="724B8284" w14:textId="77777777" w:rsidR="00B57088" w:rsidRPr="006D0FDB" w:rsidRDefault="00B57088" w:rsidP="007129DB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B57088" w:rsidRPr="006D0FDB" w14:paraId="092EC1B7" w14:textId="77777777" w:rsidTr="00B57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999" w:type="pct"/>
            <w:vAlign w:val="center"/>
          </w:tcPr>
          <w:p w14:paraId="0722A6E7" w14:textId="1AC5E056" w:rsidR="00B57088" w:rsidRPr="006D0FDB" w:rsidRDefault="00B57088" w:rsidP="00877BF4">
            <w:pPr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 w:rsidRPr="006D0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通報單位</w:t>
            </w:r>
            <w:r w:rsidRPr="006D0FDB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1" w:type="pct"/>
            <w:gridSpan w:val="2"/>
            <w:vAlign w:val="center"/>
          </w:tcPr>
          <w:p w14:paraId="57699966" w14:textId="77777777" w:rsidR="00B57088" w:rsidRPr="006D0FDB" w:rsidRDefault="00B57088" w:rsidP="007129DB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B57088" w:rsidRPr="006D0FDB" w14:paraId="44DD8BDE" w14:textId="77777777" w:rsidTr="00B57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999" w:type="pct"/>
            <w:vAlign w:val="center"/>
          </w:tcPr>
          <w:p w14:paraId="7C9EC81C" w14:textId="7469C5B6" w:rsidR="00B57088" w:rsidRPr="006D0FDB" w:rsidRDefault="00B57088" w:rsidP="00877BF4">
            <w:pPr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 w:rsidRPr="006D0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填報時間</w:t>
            </w:r>
            <w:r w:rsidRPr="006D0FDB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1" w:type="pct"/>
            <w:gridSpan w:val="2"/>
            <w:vAlign w:val="center"/>
          </w:tcPr>
          <w:p w14:paraId="726FC4CB" w14:textId="77777777" w:rsidR="00B57088" w:rsidRPr="006D0FDB" w:rsidRDefault="00B57088" w:rsidP="007129DB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B57088" w:rsidRPr="006D0FDB" w14:paraId="71E97C93" w14:textId="77777777" w:rsidTr="00B57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39078E43" w14:textId="33E1BA2B" w:rsidR="00B57088" w:rsidRPr="006D0FDB" w:rsidRDefault="00B57088" w:rsidP="00D26B8E">
            <w:pPr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 w:rsidRPr="006D0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資通安全</w:t>
            </w:r>
            <w:r w:rsidRPr="006D0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事件通報事項</w:t>
            </w:r>
          </w:p>
        </w:tc>
      </w:tr>
      <w:tr w:rsidR="00B57088" w:rsidRPr="006D0FDB" w14:paraId="3CAA54BB" w14:textId="77777777" w:rsidTr="00B57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999" w:type="pct"/>
            <w:vAlign w:val="center"/>
          </w:tcPr>
          <w:p w14:paraId="255D043F" w14:textId="7137B51C" w:rsidR="00B57088" w:rsidRPr="006D0FDB" w:rsidRDefault="00B57088" w:rsidP="00D26B8E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D0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事件發生時間</w:t>
            </w:r>
            <w:r w:rsidRPr="006D0FDB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1" w:type="pct"/>
            <w:gridSpan w:val="2"/>
            <w:vAlign w:val="center"/>
          </w:tcPr>
          <w:p w14:paraId="7C78ADA4" w14:textId="77777777" w:rsidR="00B57088" w:rsidRPr="006D0FDB" w:rsidRDefault="00B57088" w:rsidP="00D26B8E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B57088" w:rsidRPr="006D0FDB" w14:paraId="6D31DE59" w14:textId="77777777" w:rsidTr="00B57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999" w:type="pct"/>
            <w:vAlign w:val="center"/>
          </w:tcPr>
          <w:p w14:paraId="6D814FFD" w14:textId="1D165A6B" w:rsidR="00B57088" w:rsidRPr="006D0FDB" w:rsidRDefault="00B57088" w:rsidP="00B57088">
            <w:pPr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 w:rsidRPr="006D0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事件分類</w:t>
            </w:r>
            <w:r w:rsidRPr="006D0FDB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1" w:type="pct"/>
            <w:gridSpan w:val="2"/>
            <w:vAlign w:val="center"/>
          </w:tcPr>
          <w:p w14:paraId="14E696BF" w14:textId="481279BD" w:rsidR="00B57088" w:rsidRPr="006D0FDB" w:rsidRDefault="00B57088" w:rsidP="00B57088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D0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sym w:font="Webdings" w:char="F063"/>
            </w:r>
            <w:proofErr w:type="gramStart"/>
            <w:r w:rsidRPr="006D0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內部危</w:t>
            </w:r>
            <w:proofErr w:type="gramEnd"/>
            <w:r w:rsidRPr="006D0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安事件</w:t>
            </w:r>
            <w:r w:rsidRPr="006D0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</w:t>
            </w:r>
            <w:r w:rsidRPr="006D0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sym w:font="Webdings" w:char="F063"/>
            </w:r>
            <w:r w:rsidRPr="006D0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外力入侵事件</w:t>
            </w:r>
            <w:r w:rsidRPr="006D0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</w:t>
            </w:r>
            <w:r w:rsidRPr="006D0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sym w:font="Webdings" w:char="F063"/>
            </w:r>
            <w:r w:rsidRPr="006D0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天然災害或突發事件</w:t>
            </w:r>
            <w:r w:rsidRPr="006D0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</w:t>
            </w:r>
            <w:r w:rsidRPr="006D0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sym w:font="Webdings" w:char="F063"/>
            </w:r>
            <w:r w:rsidRPr="006D0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個人資料事件</w:t>
            </w:r>
          </w:p>
        </w:tc>
      </w:tr>
      <w:tr w:rsidR="00B57088" w:rsidRPr="006D0FDB" w14:paraId="37281C28" w14:textId="77777777" w:rsidTr="00B57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999" w:type="pct"/>
            <w:vAlign w:val="center"/>
          </w:tcPr>
          <w:p w14:paraId="2D2BE8AE" w14:textId="61F062C1" w:rsidR="00B57088" w:rsidRPr="006D0FDB" w:rsidRDefault="00B57088" w:rsidP="00B57088">
            <w:pPr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 w:rsidRPr="006D0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事件說明</w:t>
            </w:r>
            <w:r w:rsidRPr="006D0FDB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1" w:type="pct"/>
            <w:gridSpan w:val="2"/>
            <w:vAlign w:val="center"/>
          </w:tcPr>
          <w:p w14:paraId="088A27DE" w14:textId="77777777" w:rsidR="00B57088" w:rsidRPr="006D0FDB" w:rsidRDefault="00B57088" w:rsidP="00B57088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B57088" w:rsidRPr="006D0FDB" w14:paraId="13B59AFD" w14:textId="77777777" w:rsidTr="00B57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999" w:type="pct"/>
            <w:vMerge w:val="restart"/>
            <w:vAlign w:val="center"/>
          </w:tcPr>
          <w:p w14:paraId="0248331B" w14:textId="7DBEE675" w:rsidR="00B57088" w:rsidRPr="006D0FDB" w:rsidRDefault="00B57088" w:rsidP="006D0FDB">
            <w:pPr>
              <w:spacing w:line="320" w:lineRule="exact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 w:rsidRPr="006D0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事件影響等級</w:t>
            </w:r>
          </w:p>
        </w:tc>
        <w:tc>
          <w:tcPr>
            <w:tcW w:w="1234" w:type="pct"/>
            <w:vAlign w:val="center"/>
          </w:tcPr>
          <w:p w14:paraId="63ED2938" w14:textId="4D15779F" w:rsidR="00B57088" w:rsidRPr="006D0FDB" w:rsidRDefault="00B57088" w:rsidP="00B57088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D0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機密性衝擊</w:t>
            </w:r>
          </w:p>
        </w:tc>
        <w:tc>
          <w:tcPr>
            <w:tcW w:w="2767" w:type="pct"/>
            <w:vAlign w:val="center"/>
          </w:tcPr>
          <w:p w14:paraId="21262604" w14:textId="487C38C0" w:rsidR="00B57088" w:rsidRPr="006D0FDB" w:rsidRDefault="00B57088" w:rsidP="00B57088">
            <w:pPr>
              <w:spacing w:line="320" w:lineRule="exact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 w:rsidRPr="006D0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sym w:font="Webdings" w:char="F063"/>
            </w:r>
            <w:r w:rsidRPr="006D0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</w:t>
            </w:r>
            <w:r w:rsidRPr="006D0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非核心業務資料遭洩漏</w:t>
            </w:r>
          </w:p>
          <w:p w14:paraId="4F8D2FD5" w14:textId="29CDBB94" w:rsidR="00B57088" w:rsidRPr="006D0FDB" w:rsidRDefault="00B57088" w:rsidP="00B57088">
            <w:pPr>
              <w:spacing w:line="320" w:lineRule="exact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 w:rsidRPr="006D0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sym w:font="Webdings" w:char="F063"/>
            </w:r>
            <w:r w:rsidRPr="006D0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</w:t>
            </w:r>
            <w:r w:rsidRPr="006D0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敏感級資料遭洩漏</w:t>
            </w:r>
          </w:p>
          <w:p w14:paraId="26DD5293" w14:textId="21C72AB7" w:rsidR="00B57088" w:rsidRPr="006D0FDB" w:rsidRDefault="00B57088" w:rsidP="00B57088">
            <w:pPr>
              <w:spacing w:line="320" w:lineRule="exac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D0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sym w:font="Webdings" w:char="F063"/>
            </w:r>
            <w:r w:rsidRPr="006D0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</w:t>
            </w:r>
            <w:r w:rsidRPr="006D0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機密資料遭洩漏</w:t>
            </w:r>
          </w:p>
        </w:tc>
      </w:tr>
      <w:tr w:rsidR="00B57088" w:rsidRPr="006D0FDB" w14:paraId="58228CF0" w14:textId="77777777" w:rsidTr="00B57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999" w:type="pct"/>
            <w:vMerge/>
            <w:vAlign w:val="center"/>
          </w:tcPr>
          <w:p w14:paraId="705431F8" w14:textId="77777777" w:rsidR="00B57088" w:rsidRPr="006D0FDB" w:rsidRDefault="00B57088" w:rsidP="00B57088">
            <w:pPr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</w:p>
        </w:tc>
        <w:tc>
          <w:tcPr>
            <w:tcW w:w="1234" w:type="pct"/>
            <w:vAlign w:val="center"/>
          </w:tcPr>
          <w:p w14:paraId="73EB2B0E" w14:textId="2F1A0532" w:rsidR="00B57088" w:rsidRPr="006D0FDB" w:rsidRDefault="00B57088" w:rsidP="00B57088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D0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完整性衝擊</w:t>
            </w:r>
          </w:p>
        </w:tc>
        <w:tc>
          <w:tcPr>
            <w:tcW w:w="2767" w:type="pct"/>
            <w:vAlign w:val="center"/>
          </w:tcPr>
          <w:p w14:paraId="2E69F76B" w14:textId="217E5BEB" w:rsidR="00B57088" w:rsidRPr="006D0FDB" w:rsidRDefault="00B57088" w:rsidP="00B57088">
            <w:pPr>
              <w:spacing w:line="320" w:lineRule="exact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 w:rsidRPr="006D0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sym w:font="Webdings" w:char="F063"/>
            </w:r>
            <w:r w:rsidRPr="006D0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</w:t>
            </w:r>
            <w:r w:rsidRPr="006D0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非核心業務系統或資料遭竄改</w:t>
            </w:r>
          </w:p>
          <w:p w14:paraId="31619C14" w14:textId="252898E5" w:rsidR="00B57088" w:rsidRPr="006D0FDB" w:rsidRDefault="00B57088" w:rsidP="00B57088">
            <w:pPr>
              <w:spacing w:line="320" w:lineRule="exact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 w:rsidRPr="006D0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sym w:font="Webdings" w:char="F063"/>
            </w:r>
            <w:r w:rsidRPr="006D0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</w:t>
            </w:r>
            <w:r w:rsidRPr="006D0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核心業務系統或資料遭嚴重竄改</w:t>
            </w:r>
          </w:p>
          <w:p w14:paraId="690DF951" w14:textId="0798FEDF" w:rsidR="00B57088" w:rsidRPr="006D0FDB" w:rsidRDefault="00B57088" w:rsidP="00B57088">
            <w:pPr>
              <w:spacing w:line="320" w:lineRule="exac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D0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sym w:font="Webdings" w:char="F063"/>
            </w:r>
            <w:r w:rsidRPr="006D0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</w:t>
            </w:r>
            <w:r w:rsidRPr="006D0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公司重要資訊基礎建設系統或資料遭竄改</w:t>
            </w:r>
          </w:p>
        </w:tc>
      </w:tr>
      <w:tr w:rsidR="00B57088" w:rsidRPr="006D0FDB" w14:paraId="5D96B8B9" w14:textId="77777777" w:rsidTr="00B57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999" w:type="pct"/>
            <w:vMerge/>
            <w:vAlign w:val="center"/>
          </w:tcPr>
          <w:p w14:paraId="6C4A1F1C" w14:textId="77777777" w:rsidR="00B57088" w:rsidRPr="006D0FDB" w:rsidRDefault="00B57088" w:rsidP="00B57088">
            <w:pPr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</w:p>
        </w:tc>
        <w:tc>
          <w:tcPr>
            <w:tcW w:w="1234" w:type="pct"/>
            <w:vAlign w:val="center"/>
          </w:tcPr>
          <w:p w14:paraId="0E82B8DC" w14:textId="07BC6F70" w:rsidR="00B57088" w:rsidRPr="006D0FDB" w:rsidRDefault="00B57088" w:rsidP="00B57088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D0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可用性衝擊</w:t>
            </w:r>
          </w:p>
        </w:tc>
        <w:tc>
          <w:tcPr>
            <w:tcW w:w="2767" w:type="pct"/>
            <w:vAlign w:val="center"/>
          </w:tcPr>
          <w:p w14:paraId="2F4F1C95" w14:textId="137662D8" w:rsidR="00B57088" w:rsidRPr="006D0FDB" w:rsidRDefault="00B57088" w:rsidP="00B57088">
            <w:pPr>
              <w:spacing w:line="320" w:lineRule="exact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 w:rsidRPr="006D0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sym w:font="Webdings" w:char="F063"/>
            </w:r>
            <w:r w:rsidRPr="006D0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</w:t>
            </w:r>
            <w:r w:rsidRPr="006D0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非核心業務運作遭影響或短暫停頓</w:t>
            </w:r>
          </w:p>
          <w:p w14:paraId="20FA4A8F" w14:textId="3FBAA3ED" w:rsidR="00B57088" w:rsidRPr="006D0FDB" w:rsidRDefault="00B57088" w:rsidP="00B57088">
            <w:pPr>
              <w:spacing w:line="320" w:lineRule="exact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 w:rsidRPr="006D0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sym w:font="Webdings" w:char="F063"/>
            </w:r>
            <w:r w:rsidRPr="006D0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</w:t>
            </w:r>
            <w:r w:rsidRPr="006D0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核心業務運作遭影響或系統停頓，無法於可容忍中斷時間內回復正常運作</w:t>
            </w:r>
          </w:p>
          <w:p w14:paraId="72987393" w14:textId="762FA26C" w:rsidR="00B57088" w:rsidRPr="006D0FDB" w:rsidRDefault="00B57088" w:rsidP="00B57088">
            <w:pPr>
              <w:spacing w:line="320" w:lineRule="exac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D0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sym w:font="Webdings" w:char="F063"/>
            </w:r>
            <w:r w:rsidRPr="006D0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</w:t>
            </w:r>
            <w:r w:rsidRPr="006D0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公司重要資訊基礎建設運作遭影響或系統停頓，無法於可容忍中斷時間內回復正常運作</w:t>
            </w:r>
          </w:p>
        </w:tc>
      </w:tr>
      <w:tr w:rsidR="00B57088" w:rsidRPr="006D0FDB" w14:paraId="589668F8" w14:textId="77777777" w:rsidTr="00B57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999" w:type="pct"/>
            <w:vAlign w:val="center"/>
          </w:tcPr>
          <w:p w14:paraId="34844B76" w14:textId="1F9C1B94" w:rsidR="00B57088" w:rsidRPr="006D0FDB" w:rsidRDefault="00B57088" w:rsidP="00B57088">
            <w:pPr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 w:rsidRPr="006D0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破壞程度</w:t>
            </w:r>
          </w:p>
        </w:tc>
        <w:tc>
          <w:tcPr>
            <w:tcW w:w="4001" w:type="pct"/>
            <w:gridSpan w:val="2"/>
            <w:vAlign w:val="center"/>
          </w:tcPr>
          <w:p w14:paraId="524FC070" w14:textId="74C457DD" w:rsidR="00B57088" w:rsidRPr="006D0FDB" w:rsidRDefault="00B57088" w:rsidP="00B57088">
            <w:pPr>
              <w:spacing w:line="320" w:lineRule="exac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D0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sym w:font="Webdings" w:char="F063"/>
            </w:r>
            <w:r w:rsidRPr="006D0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服務中斷</w:t>
            </w:r>
            <w:r w:rsidRPr="006D0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</w:t>
            </w:r>
            <w:r w:rsidRPr="006D0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sym w:font="Webdings" w:char="F063"/>
            </w:r>
            <w:r w:rsidRPr="006D0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資料庫毀損</w:t>
            </w:r>
            <w:r w:rsidRPr="006D0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</w:t>
            </w:r>
            <w:r w:rsidRPr="006D0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sym w:font="Webdings" w:char="F063"/>
            </w:r>
            <w:r w:rsidRPr="006D0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資料遭竊取及竄改 </w:t>
            </w:r>
            <w:r w:rsidRPr="006D0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sym w:font="Webdings" w:char="F063"/>
            </w:r>
            <w:r w:rsidRPr="006D0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系統當機 </w:t>
            </w:r>
            <w:r w:rsidRPr="006D0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sym w:font="Webdings" w:char="F063"/>
            </w:r>
            <w:r w:rsidRPr="006D0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軟硬體故障 </w:t>
            </w:r>
            <w:r w:rsidRPr="006D0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sym w:font="Webdings" w:char="F063"/>
            </w:r>
            <w:r w:rsidRPr="006D0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病毒感染 </w:t>
            </w:r>
            <w:r w:rsidRPr="006D0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sym w:font="Webdings" w:char="F063"/>
            </w:r>
            <w:proofErr w:type="gramStart"/>
            <w:r w:rsidRPr="006D0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個</w:t>
            </w:r>
            <w:proofErr w:type="gramEnd"/>
            <w:r w:rsidRPr="006D0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資被竊取、竄改、毀損、滅失或洩漏 </w:t>
            </w:r>
            <w:r w:rsidRPr="006D0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sym w:font="Webdings" w:char="F063"/>
            </w:r>
            <w:r w:rsidRPr="006D0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其他</w:t>
            </w:r>
          </w:p>
        </w:tc>
      </w:tr>
      <w:tr w:rsidR="00B57088" w:rsidRPr="006D0FDB" w14:paraId="348C199A" w14:textId="77777777" w:rsidTr="00B57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999" w:type="pct"/>
            <w:vAlign w:val="center"/>
          </w:tcPr>
          <w:p w14:paraId="04453476" w14:textId="1C3C1DB6" w:rsidR="00B57088" w:rsidRPr="006D0FDB" w:rsidRDefault="00B57088" w:rsidP="006D0FDB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 w:rsidRPr="006D0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可能影響範圍及損失評估</w:t>
            </w:r>
          </w:p>
        </w:tc>
        <w:tc>
          <w:tcPr>
            <w:tcW w:w="4001" w:type="pct"/>
            <w:gridSpan w:val="2"/>
            <w:vAlign w:val="center"/>
          </w:tcPr>
          <w:p w14:paraId="6DFA4092" w14:textId="77777777" w:rsidR="00B57088" w:rsidRPr="006D0FDB" w:rsidRDefault="00B57088" w:rsidP="00B57088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B57088" w:rsidRPr="006D0FDB" w14:paraId="3DB12AA4" w14:textId="77777777" w:rsidTr="00B57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999" w:type="pct"/>
            <w:vAlign w:val="center"/>
          </w:tcPr>
          <w:p w14:paraId="48C9C0F7" w14:textId="492A9618" w:rsidR="00B57088" w:rsidRPr="006D0FDB" w:rsidRDefault="00B57088" w:rsidP="00B57088">
            <w:pPr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 w:rsidRPr="006D0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系統服務終止紀</w:t>
            </w:r>
            <w:r w:rsidRPr="006D0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lastRenderedPageBreak/>
              <w:t>錄</w:t>
            </w:r>
          </w:p>
        </w:tc>
        <w:tc>
          <w:tcPr>
            <w:tcW w:w="4001" w:type="pct"/>
            <w:gridSpan w:val="2"/>
            <w:vAlign w:val="center"/>
          </w:tcPr>
          <w:p w14:paraId="7EFCA775" w14:textId="6D804ED1" w:rsidR="00B57088" w:rsidRPr="006D0FDB" w:rsidRDefault="00B57088" w:rsidP="006D0FDB">
            <w:pPr>
              <w:spacing w:line="320" w:lineRule="exac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D0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lastRenderedPageBreak/>
              <w:sym w:font="Webdings" w:char="F063"/>
            </w:r>
            <w:r w:rsidR="006D0FDB" w:rsidRPr="006D0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系統維持運作，無終止服務。</w:t>
            </w:r>
            <w:r w:rsidRPr="006D0FDB">
              <w:rPr>
                <w:rFonts w:ascii="微軟正黑體" w:eastAsia="微軟正黑體" w:hAnsi="微軟正黑體"/>
                <w:b/>
                <w:bCs/>
                <w:szCs w:val="24"/>
              </w:rPr>
              <w:br/>
            </w:r>
            <w:r w:rsidRPr="006D0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sym w:font="Webdings" w:char="F063"/>
            </w:r>
            <w:r w:rsidR="006D0FDB" w:rsidRPr="006D0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系統終止服務，起訖時間：</w:t>
            </w:r>
          </w:p>
        </w:tc>
      </w:tr>
      <w:tr w:rsidR="00B57088" w:rsidRPr="006D0FDB" w14:paraId="4FB81A79" w14:textId="77777777" w:rsidTr="00B57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999" w:type="pct"/>
            <w:vAlign w:val="center"/>
          </w:tcPr>
          <w:p w14:paraId="01E11D1F" w14:textId="6B02AF0D" w:rsidR="00B57088" w:rsidRPr="006D0FDB" w:rsidRDefault="00B57088" w:rsidP="006D0FDB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 w:rsidRPr="006D0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處理方式及解決辦法</w:t>
            </w:r>
          </w:p>
        </w:tc>
        <w:tc>
          <w:tcPr>
            <w:tcW w:w="4001" w:type="pct"/>
            <w:gridSpan w:val="2"/>
            <w:vAlign w:val="center"/>
          </w:tcPr>
          <w:p w14:paraId="3426CDF6" w14:textId="77777777" w:rsidR="00B57088" w:rsidRPr="006D0FDB" w:rsidRDefault="00B57088" w:rsidP="00B57088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B57088" w:rsidRPr="006D0FDB" w14:paraId="0786E37E" w14:textId="77777777" w:rsidTr="00B57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999" w:type="pct"/>
            <w:vAlign w:val="center"/>
          </w:tcPr>
          <w:p w14:paraId="6F867250" w14:textId="03E26148" w:rsidR="00B57088" w:rsidRPr="006D0FDB" w:rsidRDefault="00B57088" w:rsidP="00B57088">
            <w:pPr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 w:rsidRPr="006D0FD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已解決時間</w:t>
            </w:r>
          </w:p>
        </w:tc>
        <w:tc>
          <w:tcPr>
            <w:tcW w:w="4001" w:type="pct"/>
            <w:gridSpan w:val="2"/>
            <w:vAlign w:val="center"/>
          </w:tcPr>
          <w:p w14:paraId="13DC5A75" w14:textId="77777777" w:rsidR="00B57088" w:rsidRPr="006D0FDB" w:rsidRDefault="00B57088" w:rsidP="00B57088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</w:tbl>
    <w:p w14:paraId="02E7EFA5" w14:textId="77777777" w:rsidR="00E42309" w:rsidRDefault="00E42309" w:rsidP="003A2C9C">
      <w:pPr>
        <w:adjustRightInd w:val="0"/>
        <w:snapToGrid w:val="0"/>
        <w:contextualSpacing/>
        <w:rPr>
          <w:rFonts w:ascii="微軟正黑體" w:eastAsia="微軟正黑體" w:hAnsi="微軟正黑體"/>
        </w:rPr>
      </w:pPr>
    </w:p>
    <w:sectPr w:rsidR="00E42309" w:rsidSect="00281BC0">
      <w:headerReference w:type="default" r:id="rId8"/>
      <w:footerReference w:type="default" r:id="rId9"/>
      <w:pgSz w:w="11906" w:h="16838"/>
      <w:pgMar w:top="720" w:right="720" w:bottom="720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0A5C8" w14:textId="77777777" w:rsidR="00EA6553" w:rsidRDefault="00EA6553" w:rsidP="00CC10EF">
      <w:r>
        <w:separator/>
      </w:r>
    </w:p>
  </w:endnote>
  <w:endnote w:type="continuationSeparator" w:id="0">
    <w:p w14:paraId="39D43875" w14:textId="77777777" w:rsidR="00EA6553" w:rsidRDefault="00EA6553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16F3F" w14:textId="77777777" w:rsidR="00092D19" w:rsidRDefault="00092D19" w:rsidP="00092D19">
    <w:pPr>
      <w:pStyle w:val="a6"/>
      <w:jc w:val="center"/>
      <w:rPr>
        <w:rFonts w:ascii="微軟正黑體" w:eastAsia="微軟正黑體" w:hAnsi="微軟正黑體"/>
        <w:color w:val="A6A6A6" w:themeColor="background1" w:themeShade="A6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本表單由</w:t>
    </w:r>
    <w:proofErr w:type="gramStart"/>
    <w:r w:rsidRPr="00842604">
      <w:rPr>
        <w:rFonts w:ascii="微軟正黑體" w:eastAsia="微軟正黑體" w:hAnsi="微軟正黑體" w:hint="eastAsia"/>
        <w:color w:val="A6A6A6" w:themeColor="background1" w:themeShade="A6"/>
      </w:rPr>
      <w:t>百加資</w:t>
    </w:r>
    <w:proofErr w:type="gramEnd"/>
    <w:r w:rsidRPr="00842604">
      <w:rPr>
        <w:rFonts w:ascii="微軟正黑體" w:eastAsia="微軟正黑體" w:hAnsi="微軟正黑體" w:hint="eastAsia"/>
        <w:color w:val="A6A6A6" w:themeColor="background1" w:themeShade="A6"/>
      </w:rPr>
      <w:t>通股份有限公司提供，任何單位可以自由下載並再製</w:t>
    </w:r>
  </w:p>
  <w:p w14:paraId="2DF5A226" w14:textId="77777777" w:rsidR="00092D19" w:rsidRPr="00842604" w:rsidRDefault="00092D19" w:rsidP="00092D19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如表單需要</w:t>
    </w:r>
    <w:r w:rsidRPr="00842604">
      <w:rPr>
        <w:rFonts w:ascii="微軟正黑體" w:eastAsia="微軟正黑體" w:hAnsi="微軟正黑體"/>
        <w:color w:val="A6A6A6" w:themeColor="background1" w:themeShade="A6"/>
      </w:rPr>
      <w:t>E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化與行動化，可至官方網站參考相關</w:t>
    </w:r>
    <w:r>
      <w:rPr>
        <w:rFonts w:ascii="微軟正黑體" w:eastAsia="微軟正黑體" w:hAnsi="微軟正黑體" w:hint="eastAsia"/>
        <w:color w:val="A6A6A6" w:themeColor="background1" w:themeShade="A6"/>
      </w:rPr>
      <w:t>產品服務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解決方案</w:t>
    </w:r>
    <w:hyperlink r:id="rId1" w:history="1">
      <w:r w:rsidRPr="00842604">
        <w:rPr>
          <w:rStyle w:val="a9"/>
          <w:rFonts w:ascii="微軟正黑體" w:eastAsia="微軟正黑體" w:hAnsi="微軟正黑體"/>
        </w:rPr>
        <w:t>http</w:t>
      </w:r>
      <w:r w:rsidRPr="00842604">
        <w:rPr>
          <w:rStyle w:val="a9"/>
          <w:rFonts w:ascii="微軟正黑體" w:eastAsia="微軟正黑體" w:hAnsi="微軟正黑體" w:hint="eastAsia"/>
        </w:rPr>
        <w:t>s</w:t>
      </w:r>
      <w:r w:rsidRPr="00842604">
        <w:rPr>
          <w:rStyle w:val="a9"/>
          <w:rFonts w:ascii="微軟正黑體" w:eastAsia="微軟正黑體" w:hAnsi="微軟正黑體"/>
        </w:rPr>
        <w:t>://www.hundredplus.com</w:t>
      </w:r>
    </w:hyperlink>
  </w:p>
  <w:p w14:paraId="126307C4" w14:textId="4BDBE15C" w:rsidR="006D0A21" w:rsidRPr="00092D19" w:rsidRDefault="006D0A21" w:rsidP="00092D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6FCAC" w14:textId="77777777" w:rsidR="00EA6553" w:rsidRDefault="00EA6553" w:rsidP="00CC10EF">
      <w:r>
        <w:separator/>
      </w:r>
    </w:p>
  </w:footnote>
  <w:footnote w:type="continuationSeparator" w:id="0">
    <w:p w14:paraId="42142A60" w14:textId="77777777" w:rsidR="00EA6553" w:rsidRDefault="00EA6553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E544" w14:textId="2F116B20" w:rsidR="006D0A21" w:rsidRDefault="006D0A21" w:rsidP="00CF3A2E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294F25" w14:textId="047DE2FE" w:rsidR="006D0A21" w:rsidRPr="00EE626D" w:rsidRDefault="006D0A21" w:rsidP="00144BAB">
    <w:pPr>
      <w:pStyle w:val="a4"/>
      <w:jc w:val="right"/>
      <w:rPr>
        <w:rFonts w:ascii="微軟正黑體" w:eastAsia="微軟正黑體" w:hAnsi="微軟正黑體"/>
        <w:sz w:val="24"/>
        <w:szCs w:val="24"/>
        <w:u w:val="single"/>
      </w:rPr>
    </w:pPr>
    <w:r w:rsidRPr="00EE626D">
      <w:rPr>
        <w:rFonts w:ascii="微軟正黑體" w:eastAsia="微軟正黑體" w:hAnsi="微軟正黑體" w:hint="eastAsia"/>
        <w:sz w:val="24"/>
        <w:szCs w:val="24"/>
      </w:rPr>
      <w:t>紀錄編號：_____-_____-_____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47192433">
    <w:abstractNumId w:val="1"/>
  </w:num>
  <w:num w:numId="2" w16cid:durableId="1792475306">
    <w:abstractNumId w:val="3"/>
  </w:num>
  <w:num w:numId="3" w16cid:durableId="523976871">
    <w:abstractNumId w:val="0"/>
  </w:num>
  <w:num w:numId="4" w16cid:durableId="1198815311">
    <w:abstractNumId w:val="2"/>
  </w:num>
  <w:num w:numId="5" w16cid:durableId="9734084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06CD8"/>
    <w:rsid w:val="00011B11"/>
    <w:rsid w:val="00014BEB"/>
    <w:rsid w:val="00014EED"/>
    <w:rsid w:val="000205CE"/>
    <w:rsid w:val="00031728"/>
    <w:rsid w:val="0003285C"/>
    <w:rsid w:val="00037374"/>
    <w:rsid w:val="00042805"/>
    <w:rsid w:val="00043A11"/>
    <w:rsid w:val="00046916"/>
    <w:rsid w:val="00053B20"/>
    <w:rsid w:val="00055378"/>
    <w:rsid w:val="00063163"/>
    <w:rsid w:val="00063221"/>
    <w:rsid w:val="00063682"/>
    <w:rsid w:val="000640DF"/>
    <w:rsid w:val="00067E1A"/>
    <w:rsid w:val="00072B70"/>
    <w:rsid w:val="00077FA7"/>
    <w:rsid w:val="000803B5"/>
    <w:rsid w:val="00084248"/>
    <w:rsid w:val="000858EE"/>
    <w:rsid w:val="00085EDA"/>
    <w:rsid w:val="000916CB"/>
    <w:rsid w:val="00092D19"/>
    <w:rsid w:val="00094F07"/>
    <w:rsid w:val="000A100A"/>
    <w:rsid w:val="000A13BC"/>
    <w:rsid w:val="000A42A2"/>
    <w:rsid w:val="000B1298"/>
    <w:rsid w:val="000B15A7"/>
    <w:rsid w:val="000B5D44"/>
    <w:rsid w:val="000C1F2F"/>
    <w:rsid w:val="000C4C81"/>
    <w:rsid w:val="000D3C5D"/>
    <w:rsid w:val="000D54DC"/>
    <w:rsid w:val="000E2230"/>
    <w:rsid w:val="000E6F70"/>
    <w:rsid w:val="00114459"/>
    <w:rsid w:val="001264E3"/>
    <w:rsid w:val="001272AB"/>
    <w:rsid w:val="00131BBF"/>
    <w:rsid w:val="001336E5"/>
    <w:rsid w:val="0013687F"/>
    <w:rsid w:val="00144BAB"/>
    <w:rsid w:val="0014534F"/>
    <w:rsid w:val="00145FCF"/>
    <w:rsid w:val="00146E32"/>
    <w:rsid w:val="00152ECC"/>
    <w:rsid w:val="00155CAE"/>
    <w:rsid w:val="00164173"/>
    <w:rsid w:val="001702F2"/>
    <w:rsid w:val="00172042"/>
    <w:rsid w:val="00172FD1"/>
    <w:rsid w:val="00173BB2"/>
    <w:rsid w:val="001A32FB"/>
    <w:rsid w:val="001C0BD4"/>
    <w:rsid w:val="001C1D56"/>
    <w:rsid w:val="001C3A98"/>
    <w:rsid w:val="001C7465"/>
    <w:rsid w:val="001D386B"/>
    <w:rsid w:val="001D3C3F"/>
    <w:rsid w:val="001D415C"/>
    <w:rsid w:val="001E75EC"/>
    <w:rsid w:val="001E772C"/>
    <w:rsid w:val="001F3F28"/>
    <w:rsid w:val="00204706"/>
    <w:rsid w:val="002058C4"/>
    <w:rsid w:val="0021411E"/>
    <w:rsid w:val="0022180F"/>
    <w:rsid w:val="00223F66"/>
    <w:rsid w:val="002259AF"/>
    <w:rsid w:val="0022702A"/>
    <w:rsid w:val="00232289"/>
    <w:rsid w:val="00247B4E"/>
    <w:rsid w:val="00261003"/>
    <w:rsid w:val="00263B84"/>
    <w:rsid w:val="00265898"/>
    <w:rsid w:val="00274638"/>
    <w:rsid w:val="00274882"/>
    <w:rsid w:val="002753AB"/>
    <w:rsid w:val="00281BC0"/>
    <w:rsid w:val="00283AF3"/>
    <w:rsid w:val="0029348B"/>
    <w:rsid w:val="00294439"/>
    <w:rsid w:val="00295F05"/>
    <w:rsid w:val="002A00BE"/>
    <w:rsid w:val="002A0F22"/>
    <w:rsid w:val="002A31AE"/>
    <w:rsid w:val="002A41E1"/>
    <w:rsid w:val="002B3029"/>
    <w:rsid w:val="002B41EA"/>
    <w:rsid w:val="002C3C6F"/>
    <w:rsid w:val="002C3E3F"/>
    <w:rsid w:val="002D444B"/>
    <w:rsid w:val="002E38F2"/>
    <w:rsid w:val="002E679A"/>
    <w:rsid w:val="002F1E03"/>
    <w:rsid w:val="002F3F12"/>
    <w:rsid w:val="00304F91"/>
    <w:rsid w:val="003102FC"/>
    <w:rsid w:val="00313A97"/>
    <w:rsid w:val="00316633"/>
    <w:rsid w:val="0032586D"/>
    <w:rsid w:val="003375AC"/>
    <w:rsid w:val="00340671"/>
    <w:rsid w:val="00345ADD"/>
    <w:rsid w:val="003460F3"/>
    <w:rsid w:val="0034687D"/>
    <w:rsid w:val="00360573"/>
    <w:rsid w:val="00360C39"/>
    <w:rsid w:val="00365D64"/>
    <w:rsid w:val="00376927"/>
    <w:rsid w:val="0038317A"/>
    <w:rsid w:val="003853FF"/>
    <w:rsid w:val="00386C64"/>
    <w:rsid w:val="003A2C9C"/>
    <w:rsid w:val="003A5D4A"/>
    <w:rsid w:val="003C1184"/>
    <w:rsid w:val="003C154D"/>
    <w:rsid w:val="003C5F53"/>
    <w:rsid w:val="003D147C"/>
    <w:rsid w:val="003D1F79"/>
    <w:rsid w:val="003D3042"/>
    <w:rsid w:val="003E1386"/>
    <w:rsid w:val="003E5371"/>
    <w:rsid w:val="003E6F40"/>
    <w:rsid w:val="003E7667"/>
    <w:rsid w:val="003F0CC0"/>
    <w:rsid w:val="003F414C"/>
    <w:rsid w:val="0040120B"/>
    <w:rsid w:val="004031D6"/>
    <w:rsid w:val="00406E1C"/>
    <w:rsid w:val="00421EFA"/>
    <w:rsid w:val="00423588"/>
    <w:rsid w:val="00427F91"/>
    <w:rsid w:val="00432819"/>
    <w:rsid w:val="00432FE0"/>
    <w:rsid w:val="004355C1"/>
    <w:rsid w:val="00443959"/>
    <w:rsid w:val="00443D8C"/>
    <w:rsid w:val="0044404D"/>
    <w:rsid w:val="00446511"/>
    <w:rsid w:val="0046080C"/>
    <w:rsid w:val="004644F7"/>
    <w:rsid w:val="00470AA4"/>
    <w:rsid w:val="00473E1D"/>
    <w:rsid w:val="00476C8C"/>
    <w:rsid w:val="004843CD"/>
    <w:rsid w:val="004848F8"/>
    <w:rsid w:val="004864A9"/>
    <w:rsid w:val="00493850"/>
    <w:rsid w:val="00496405"/>
    <w:rsid w:val="004A2F45"/>
    <w:rsid w:val="004A5E5B"/>
    <w:rsid w:val="004B3C02"/>
    <w:rsid w:val="004B436B"/>
    <w:rsid w:val="004C1368"/>
    <w:rsid w:val="004C5D94"/>
    <w:rsid w:val="004D0DDF"/>
    <w:rsid w:val="004D28D1"/>
    <w:rsid w:val="004E28BA"/>
    <w:rsid w:val="004E2C14"/>
    <w:rsid w:val="004E2D51"/>
    <w:rsid w:val="004E45CC"/>
    <w:rsid w:val="004E6D07"/>
    <w:rsid w:val="004F1F4D"/>
    <w:rsid w:val="004F5009"/>
    <w:rsid w:val="004F55B8"/>
    <w:rsid w:val="00503DFB"/>
    <w:rsid w:val="005041F3"/>
    <w:rsid w:val="00504D6B"/>
    <w:rsid w:val="005068D3"/>
    <w:rsid w:val="00516877"/>
    <w:rsid w:val="005230CB"/>
    <w:rsid w:val="00547BEE"/>
    <w:rsid w:val="00551EBB"/>
    <w:rsid w:val="0055555D"/>
    <w:rsid w:val="00567A3F"/>
    <w:rsid w:val="005754CF"/>
    <w:rsid w:val="00583FA4"/>
    <w:rsid w:val="00592423"/>
    <w:rsid w:val="00593B0C"/>
    <w:rsid w:val="00594376"/>
    <w:rsid w:val="005A0BE8"/>
    <w:rsid w:val="005A10F7"/>
    <w:rsid w:val="005A3ACC"/>
    <w:rsid w:val="005B1160"/>
    <w:rsid w:val="005B672B"/>
    <w:rsid w:val="005C2F2B"/>
    <w:rsid w:val="005D2FC7"/>
    <w:rsid w:val="005D62B8"/>
    <w:rsid w:val="005D7622"/>
    <w:rsid w:val="005E4C1D"/>
    <w:rsid w:val="00604906"/>
    <w:rsid w:val="00607E46"/>
    <w:rsid w:val="00611A4A"/>
    <w:rsid w:val="00614D9F"/>
    <w:rsid w:val="00616EEE"/>
    <w:rsid w:val="00621A7F"/>
    <w:rsid w:val="006319E1"/>
    <w:rsid w:val="00634CB7"/>
    <w:rsid w:val="00634DE5"/>
    <w:rsid w:val="006417D8"/>
    <w:rsid w:val="00642933"/>
    <w:rsid w:val="00647B7A"/>
    <w:rsid w:val="006523D0"/>
    <w:rsid w:val="0065343C"/>
    <w:rsid w:val="00662541"/>
    <w:rsid w:val="006635AD"/>
    <w:rsid w:val="00663A59"/>
    <w:rsid w:val="0066462B"/>
    <w:rsid w:val="00664669"/>
    <w:rsid w:val="006666EA"/>
    <w:rsid w:val="0068056E"/>
    <w:rsid w:val="00680869"/>
    <w:rsid w:val="00681B4F"/>
    <w:rsid w:val="00683C6C"/>
    <w:rsid w:val="00686412"/>
    <w:rsid w:val="00690A7B"/>
    <w:rsid w:val="00692F1D"/>
    <w:rsid w:val="006966E5"/>
    <w:rsid w:val="006A1F64"/>
    <w:rsid w:val="006A5CEA"/>
    <w:rsid w:val="006C5034"/>
    <w:rsid w:val="006D0092"/>
    <w:rsid w:val="006D0A21"/>
    <w:rsid w:val="006D0FDB"/>
    <w:rsid w:val="006F0EBA"/>
    <w:rsid w:val="006F4619"/>
    <w:rsid w:val="006F4724"/>
    <w:rsid w:val="007009AE"/>
    <w:rsid w:val="00702F58"/>
    <w:rsid w:val="00703C5A"/>
    <w:rsid w:val="00707171"/>
    <w:rsid w:val="00714410"/>
    <w:rsid w:val="007157E0"/>
    <w:rsid w:val="00722BA4"/>
    <w:rsid w:val="007260B2"/>
    <w:rsid w:val="0073074B"/>
    <w:rsid w:val="00730B65"/>
    <w:rsid w:val="0074427B"/>
    <w:rsid w:val="00750172"/>
    <w:rsid w:val="007606C6"/>
    <w:rsid w:val="00766DFB"/>
    <w:rsid w:val="007758FC"/>
    <w:rsid w:val="00775A98"/>
    <w:rsid w:val="00792F1F"/>
    <w:rsid w:val="007A0C38"/>
    <w:rsid w:val="007A4682"/>
    <w:rsid w:val="007A6DDB"/>
    <w:rsid w:val="007A70A7"/>
    <w:rsid w:val="007B73EB"/>
    <w:rsid w:val="007C0C3B"/>
    <w:rsid w:val="007C10EC"/>
    <w:rsid w:val="007D1569"/>
    <w:rsid w:val="007D502B"/>
    <w:rsid w:val="007D570C"/>
    <w:rsid w:val="007E08D4"/>
    <w:rsid w:val="007E36B1"/>
    <w:rsid w:val="007E373A"/>
    <w:rsid w:val="007E617C"/>
    <w:rsid w:val="007E641D"/>
    <w:rsid w:val="007F25AD"/>
    <w:rsid w:val="007F3A79"/>
    <w:rsid w:val="00801313"/>
    <w:rsid w:val="00810E59"/>
    <w:rsid w:val="00812593"/>
    <w:rsid w:val="0082063A"/>
    <w:rsid w:val="00827491"/>
    <w:rsid w:val="00837AE4"/>
    <w:rsid w:val="0084235E"/>
    <w:rsid w:val="008559E6"/>
    <w:rsid w:val="0086026B"/>
    <w:rsid w:val="0086094A"/>
    <w:rsid w:val="00863651"/>
    <w:rsid w:val="00872808"/>
    <w:rsid w:val="00877BF4"/>
    <w:rsid w:val="00882025"/>
    <w:rsid w:val="00885A48"/>
    <w:rsid w:val="008919E1"/>
    <w:rsid w:val="008927F1"/>
    <w:rsid w:val="00894B2D"/>
    <w:rsid w:val="00895FA7"/>
    <w:rsid w:val="00897DB0"/>
    <w:rsid w:val="008A2B18"/>
    <w:rsid w:val="008A5D6D"/>
    <w:rsid w:val="008B11FC"/>
    <w:rsid w:val="008D4540"/>
    <w:rsid w:val="008D511D"/>
    <w:rsid w:val="008E0A9B"/>
    <w:rsid w:val="008E127B"/>
    <w:rsid w:val="008E310C"/>
    <w:rsid w:val="008E5BF9"/>
    <w:rsid w:val="008F385E"/>
    <w:rsid w:val="0090231D"/>
    <w:rsid w:val="009055E3"/>
    <w:rsid w:val="0091504C"/>
    <w:rsid w:val="009219B4"/>
    <w:rsid w:val="009246CA"/>
    <w:rsid w:val="00926EB8"/>
    <w:rsid w:val="009273B9"/>
    <w:rsid w:val="0093462F"/>
    <w:rsid w:val="009524BE"/>
    <w:rsid w:val="009678D9"/>
    <w:rsid w:val="00971A38"/>
    <w:rsid w:val="00972394"/>
    <w:rsid w:val="009748D0"/>
    <w:rsid w:val="009838DF"/>
    <w:rsid w:val="0098646C"/>
    <w:rsid w:val="0099136D"/>
    <w:rsid w:val="0099284B"/>
    <w:rsid w:val="00995039"/>
    <w:rsid w:val="00996279"/>
    <w:rsid w:val="009A066F"/>
    <w:rsid w:val="009B60A0"/>
    <w:rsid w:val="009C03D8"/>
    <w:rsid w:val="009C4A5C"/>
    <w:rsid w:val="009D6A49"/>
    <w:rsid w:val="009E44EF"/>
    <w:rsid w:val="009E4F25"/>
    <w:rsid w:val="009E7147"/>
    <w:rsid w:val="009F290A"/>
    <w:rsid w:val="009F44EC"/>
    <w:rsid w:val="009F748E"/>
    <w:rsid w:val="00A078BB"/>
    <w:rsid w:val="00A0792A"/>
    <w:rsid w:val="00A105C0"/>
    <w:rsid w:val="00A105C3"/>
    <w:rsid w:val="00A21157"/>
    <w:rsid w:val="00A37A83"/>
    <w:rsid w:val="00A41717"/>
    <w:rsid w:val="00A41FF2"/>
    <w:rsid w:val="00A42AFA"/>
    <w:rsid w:val="00A52F58"/>
    <w:rsid w:val="00A56F8C"/>
    <w:rsid w:val="00A570D3"/>
    <w:rsid w:val="00A60335"/>
    <w:rsid w:val="00A705E5"/>
    <w:rsid w:val="00A73629"/>
    <w:rsid w:val="00A75D62"/>
    <w:rsid w:val="00A761E6"/>
    <w:rsid w:val="00A82218"/>
    <w:rsid w:val="00A83A97"/>
    <w:rsid w:val="00A90EA9"/>
    <w:rsid w:val="00A91D51"/>
    <w:rsid w:val="00AA2120"/>
    <w:rsid w:val="00AA4606"/>
    <w:rsid w:val="00AA6543"/>
    <w:rsid w:val="00AB2FD3"/>
    <w:rsid w:val="00AB596C"/>
    <w:rsid w:val="00AC1DD2"/>
    <w:rsid w:val="00AD7D98"/>
    <w:rsid w:val="00AF0B50"/>
    <w:rsid w:val="00B05834"/>
    <w:rsid w:val="00B05AEC"/>
    <w:rsid w:val="00B2555D"/>
    <w:rsid w:val="00B26F86"/>
    <w:rsid w:val="00B32D55"/>
    <w:rsid w:val="00B3469C"/>
    <w:rsid w:val="00B36263"/>
    <w:rsid w:val="00B37285"/>
    <w:rsid w:val="00B53075"/>
    <w:rsid w:val="00B558A9"/>
    <w:rsid w:val="00B57088"/>
    <w:rsid w:val="00B61CD4"/>
    <w:rsid w:val="00B632CF"/>
    <w:rsid w:val="00B7026E"/>
    <w:rsid w:val="00B715AC"/>
    <w:rsid w:val="00B740B6"/>
    <w:rsid w:val="00B83317"/>
    <w:rsid w:val="00B8638C"/>
    <w:rsid w:val="00B90BA9"/>
    <w:rsid w:val="00B97A5A"/>
    <w:rsid w:val="00BA0C98"/>
    <w:rsid w:val="00BC5750"/>
    <w:rsid w:val="00BC6E76"/>
    <w:rsid w:val="00BD3E92"/>
    <w:rsid w:val="00BD409C"/>
    <w:rsid w:val="00BE48DF"/>
    <w:rsid w:val="00BE5CBB"/>
    <w:rsid w:val="00BE6588"/>
    <w:rsid w:val="00BF3E0E"/>
    <w:rsid w:val="00C009D2"/>
    <w:rsid w:val="00C00D6A"/>
    <w:rsid w:val="00C04E2B"/>
    <w:rsid w:val="00C13887"/>
    <w:rsid w:val="00C13C75"/>
    <w:rsid w:val="00C1763E"/>
    <w:rsid w:val="00C17A57"/>
    <w:rsid w:val="00C213FE"/>
    <w:rsid w:val="00C21D9D"/>
    <w:rsid w:val="00C2472A"/>
    <w:rsid w:val="00C2472D"/>
    <w:rsid w:val="00C2671E"/>
    <w:rsid w:val="00C343B6"/>
    <w:rsid w:val="00C34E5B"/>
    <w:rsid w:val="00C44254"/>
    <w:rsid w:val="00C46E71"/>
    <w:rsid w:val="00C4709E"/>
    <w:rsid w:val="00C53FA6"/>
    <w:rsid w:val="00C573EB"/>
    <w:rsid w:val="00C61466"/>
    <w:rsid w:val="00C65D46"/>
    <w:rsid w:val="00C65E46"/>
    <w:rsid w:val="00C74210"/>
    <w:rsid w:val="00C76532"/>
    <w:rsid w:val="00C8105F"/>
    <w:rsid w:val="00C8152A"/>
    <w:rsid w:val="00C8233A"/>
    <w:rsid w:val="00C830A2"/>
    <w:rsid w:val="00C9370B"/>
    <w:rsid w:val="00C93FB3"/>
    <w:rsid w:val="00CA3594"/>
    <w:rsid w:val="00CB0352"/>
    <w:rsid w:val="00CB0733"/>
    <w:rsid w:val="00CB0A5F"/>
    <w:rsid w:val="00CB692A"/>
    <w:rsid w:val="00CC10EF"/>
    <w:rsid w:val="00CC6F95"/>
    <w:rsid w:val="00CF3A2E"/>
    <w:rsid w:val="00D0218E"/>
    <w:rsid w:val="00D03F9B"/>
    <w:rsid w:val="00D109C9"/>
    <w:rsid w:val="00D13007"/>
    <w:rsid w:val="00D14A43"/>
    <w:rsid w:val="00D14F38"/>
    <w:rsid w:val="00D21841"/>
    <w:rsid w:val="00D26312"/>
    <w:rsid w:val="00D2638E"/>
    <w:rsid w:val="00D301CC"/>
    <w:rsid w:val="00D3694D"/>
    <w:rsid w:val="00D375A3"/>
    <w:rsid w:val="00D416BB"/>
    <w:rsid w:val="00D41EC5"/>
    <w:rsid w:val="00D453F3"/>
    <w:rsid w:val="00D5075E"/>
    <w:rsid w:val="00D50FC3"/>
    <w:rsid w:val="00D639B8"/>
    <w:rsid w:val="00D82E1A"/>
    <w:rsid w:val="00D9408B"/>
    <w:rsid w:val="00DB101D"/>
    <w:rsid w:val="00DB1541"/>
    <w:rsid w:val="00DB765D"/>
    <w:rsid w:val="00DB787B"/>
    <w:rsid w:val="00DC3D72"/>
    <w:rsid w:val="00DC7031"/>
    <w:rsid w:val="00DD175C"/>
    <w:rsid w:val="00DD1908"/>
    <w:rsid w:val="00DD21E2"/>
    <w:rsid w:val="00DD4E5D"/>
    <w:rsid w:val="00DD54B2"/>
    <w:rsid w:val="00DF1362"/>
    <w:rsid w:val="00DF6851"/>
    <w:rsid w:val="00E03322"/>
    <w:rsid w:val="00E14902"/>
    <w:rsid w:val="00E16560"/>
    <w:rsid w:val="00E2567A"/>
    <w:rsid w:val="00E36C51"/>
    <w:rsid w:val="00E37C23"/>
    <w:rsid w:val="00E4015B"/>
    <w:rsid w:val="00E404AB"/>
    <w:rsid w:val="00E42015"/>
    <w:rsid w:val="00E42309"/>
    <w:rsid w:val="00E42BC3"/>
    <w:rsid w:val="00E53766"/>
    <w:rsid w:val="00E6046F"/>
    <w:rsid w:val="00E62F99"/>
    <w:rsid w:val="00E646E7"/>
    <w:rsid w:val="00E65153"/>
    <w:rsid w:val="00E72257"/>
    <w:rsid w:val="00E77ABA"/>
    <w:rsid w:val="00E77FD4"/>
    <w:rsid w:val="00E87691"/>
    <w:rsid w:val="00E91163"/>
    <w:rsid w:val="00E91CC7"/>
    <w:rsid w:val="00E959C0"/>
    <w:rsid w:val="00EA6553"/>
    <w:rsid w:val="00EC5016"/>
    <w:rsid w:val="00ED0732"/>
    <w:rsid w:val="00ED5FF0"/>
    <w:rsid w:val="00ED6D0D"/>
    <w:rsid w:val="00EE14CA"/>
    <w:rsid w:val="00EE38A0"/>
    <w:rsid w:val="00EE53D1"/>
    <w:rsid w:val="00EE626D"/>
    <w:rsid w:val="00EF3F3D"/>
    <w:rsid w:val="00EF4046"/>
    <w:rsid w:val="00EF5794"/>
    <w:rsid w:val="00F01557"/>
    <w:rsid w:val="00F03DF0"/>
    <w:rsid w:val="00F07442"/>
    <w:rsid w:val="00F162E4"/>
    <w:rsid w:val="00F3532D"/>
    <w:rsid w:val="00F44933"/>
    <w:rsid w:val="00F534EC"/>
    <w:rsid w:val="00F56B0C"/>
    <w:rsid w:val="00F60029"/>
    <w:rsid w:val="00F60A37"/>
    <w:rsid w:val="00F71E6F"/>
    <w:rsid w:val="00F72545"/>
    <w:rsid w:val="00F77361"/>
    <w:rsid w:val="00F83DF4"/>
    <w:rsid w:val="00F860F0"/>
    <w:rsid w:val="00F91761"/>
    <w:rsid w:val="00F93854"/>
    <w:rsid w:val="00F957B4"/>
    <w:rsid w:val="00FA79E5"/>
    <w:rsid w:val="00FB1054"/>
    <w:rsid w:val="00FD143C"/>
    <w:rsid w:val="00FD5E3B"/>
    <w:rsid w:val="00FE15AA"/>
    <w:rsid w:val="00FF3164"/>
    <w:rsid w:val="00FF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7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EE62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E626D"/>
  </w:style>
  <w:style w:type="character" w:customStyle="1" w:styleId="ae">
    <w:name w:val="註解文字 字元"/>
    <w:basedOn w:val="a0"/>
    <w:link w:val="ad"/>
    <w:uiPriority w:val="99"/>
    <w:semiHidden/>
    <w:rsid w:val="00EE62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E626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E6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B66B9-0946-4D18-B85F-9E5879B9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百加資通-陳柏軒(Smile)</cp:lastModifiedBy>
  <cp:revision>2</cp:revision>
  <cp:lastPrinted>2021-07-29T08:17:00Z</cp:lastPrinted>
  <dcterms:created xsi:type="dcterms:W3CDTF">2023-12-28T05:35:00Z</dcterms:created>
  <dcterms:modified xsi:type="dcterms:W3CDTF">2023-12-28T05:35:00Z</dcterms:modified>
</cp:coreProperties>
</file>