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047"/>
        <w:gridCol w:w="2093"/>
        <w:gridCol w:w="2093"/>
        <w:gridCol w:w="3140"/>
      </w:tblGrid>
      <w:tr w:rsidR="00E51D85" w:rsidRPr="008E5BF9" w14:paraId="247AFDBD" w14:textId="77777777" w:rsidTr="00E35BFF">
        <w:trPr>
          <w:trHeight w:val="454"/>
        </w:trPr>
        <w:tc>
          <w:tcPr>
            <w:tcW w:w="5000" w:type="pct"/>
            <w:gridSpan w:val="5"/>
            <w:vAlign w:val="center"/>
          </w:tcPr>
          <w:p w14:paraId="2F3F24FE" w14:textId="77777777" w:rsidR="00E51D85" w:rsidRPr="007064C9" w:rsidRDefault="00E51D85" w:rsidP="00E35BF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自主健康聲明表(內部用)</w:t>
            </w:r>
          </w:p>
        </w:tc>
      </w:tr>
      <w:tr w:rsidR="00E51D85" w:rsidRPr="008E5BF9" w14:paraId="49446931" w14:textId="77777777" w:rsidTr="00E35BFF">
        <w:trPr>
          <w:trHeight w:val="454"/>
        </w:trPr>
        <w:tc>
          <w:tcPr>
            <w:tcW w:w="5000" w:type="pct"/>
            <w:gridSpan w:val="5"/>
            <w:vAlign w:val="center"/>
          </w:tcPr>
          <w:p w14:paraId="1D6510DB" w14:textId="77777777" w:rsidR="00E51D85" w:rsidRPr="006F51CD" w:rsidRDefault="00E51D85" w:rsidP="00E51D85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填表</w:t>
            </w:r>
            <w:r w:rsidRPr="006F51C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時間</w:t>
            </w:r>
            <w:r w:rsidRPr="007064C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6F51C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E51D85" w:rsidRPr="007064C9" w14:paraId="08A3982C" w14:textId="77777777" w:rsidTr="00E35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0844927" w14:textId="77777777" w:rsidR="00E51D85" w:rsidRPr="007064C9" w:rsidRDefault="00E51D85" w:rsidP="00E35BF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64C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姓名</w:t>
            </w:r>
            <w:r w:rsidRPr="007064C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4DF73A87" w14:textId="77777777" w:rsidR="00E51D85" w:rsidRPr="007064C9" w:rsidRDefault="00E51D85" w:rsidP="00E35BFF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08D3353" w14:textId="77777777" w:rsidR="00E51D85" w:rsidRPr="007064C9" w:rsidRDefault="00E51D85" w:rsidP="00E35BF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64C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所屬部門</w:t>
            </w:r>
            <w:r w:rsidRPr="007064C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63F6A84E" w14:textId="77777777" w:rsidR="00E51D85" w:rsidRPr="007064C9" w:rsidRDefault="00E51D85" w:rsidP="00E35BFF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E51D85" w:rsidRPr="007064C9" w14:paraId="63AE3D2E" w14:textId="77777777" w:rsidTr="00E35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7118FAD" w14:textId="77777777" w:rsidR="00E51D85" w:rsidRPr="007064C9" w:rsidRDefault="00E51D85" w:rsidP="00E35BF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聯絡</w:t>
            </w:r>
            <w:r w:rsidRPr="007064C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電話</w:t>
            </w:r>
            <w:r w:rsidRPr="007064C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2"/>
            <w:vAlign w:val="center"/>
          </w:tcPr>
          <w:p w14:paraId="47C1A275" w14:textId="77777777" w:rsidR="00E51D85" w:rsidRPr="007064C9" w:rsidRDefault="00E51D85" w:rsidP="00E35BFF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A824EB3" w14:textId="77777777" w:rsidR="00E51D85" w:rsidRPr="007064C9" w:rsidRDefault="00E51D85" w:rsidP="00E35BF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64C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體溫</w:t>
            </w:r>
            <w:r w:rsidRPr="007064C9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24120DF5" w14:textId="77777777" w:rsidR="00E51D85" w:rsidRPr="007064C9" w:rsidRDefault="00E51D85" w:rsidP="00E35BFF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szCs w:val="24"/>
              </w:rPr>
              <w:t xml:space="preserve">    度</w:t>
            </w:r>
          </w:p>
        </w:tc>
      </w:tr>
      <w:tr w:rsidR="00E51D85" w:rsidRPr="007064C9" w14:paraId="282652AF" w14:textId="77777777" w:rsidTr="00E35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2E6DEB00" w14:textId="77777777" w:rsidR="00E51D85" w:rsidRPr="007064C9" w:rsidRDefault="00E51D85" w:rsidP="00E35BF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64C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最近一個月內是否曾出國？</w:t>
            </w:r>
          </w:p>
        </w:tc>
        <w:tc>
          <w:tcPr>
            <w:tcW w:w="3500" w:type="pct"/>
            <w:gridSpan w:val="3"/>
            <w:vAlign w:val="center"/>
          </w:tcPr>
          <w:p w14:paraId="49DD17F2" w14:textId="77777777" w:rsidR="00E51D85" w:rsidRPr="007064C9" w:rsidRDefault="00E51D85" w:rsidP="00E35BFF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>
              <w:rPr>
                <w:rFonts w:ascii="Microsoft JhengHei" w:eastAsia="Microsoft JhengHei" w:hAnsi="Microsoft JhengHei"/>
                <w:szCs w:val="24"/>
              </w:rPr>
              <w:t xml:space="preserve"> </w:t>
            </w:r>
            <w:proofErr w:type="gramStart"/>
            <w:r w:rsidRPr="007064C9">
              <w:rPr>
                <w:rFonts w:ascii="Microsoft JhengHei" w:eastAsia="Microsoft JhengHei" w:hAnsi="Microsoft JhengHei" w:hint="eastAsia"/>
                <w:szCs w:val="24"/>
              </w:rPr>
              <w:t>否</w:t>
            </w:r>
            <w:proofErr w:type="gramEnd"/>
          </w:p>
          <w:p w14:paraId="41EC7A8D" w14:textId="77777777" w:rsidR="00E51D85" w:rsidRPr="007064C9" w:rsidRDefault="00E51D85" w:rsidP="00E35BFF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 是，(請於下一列詳實填寫所有旅遊地點/國家，並請紀錄起始時間。例如: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t>2/20</w:t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t>-</w:t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t>2/25</w:t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>至澳洲旅遊，並於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t>2/25</w:t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>入境台灣台北)。________________________________________</w:t>
            </w:r>
          </w:p>
        </w:tc>
      </w:tr>
      <w:tr w:rsidR="00E51D85" w:rsidRPr="007064C9" w14:paraId="503EA6CD" w14:textId="77777777" w:rsidTr="00E35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613EC6C8" w14:textId="77777777" w:rsidR="00E51D85" w:rsidRPr="007064C9" w:rsidRDefault="00E51D85" w:rsidP="00E35BF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64C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請問您接觸的所有家屬或朋友最近一個月內是否曾出國？</w:t>
            </w:r>
          </w:p>
        </w:tc>
        <w:tc>
          <w:tcPr>
            <w:tcW w:w="3500" w:type="pct"/>
            <w:gridSpan w:val="3"/>
            <w:vAlign w:val="center"/>
          </w:tcPr>
          <w:p w14:paraId="405CE43D" w14:textId="77777777" w:rsidR="00E51D85" w:rsidRPr="007064C9" w:rsidRDefault="00E51D85" w:rsidP="00E35BFF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 </w:t>
            </w:r>
            <w:proofErr w:type="gramStart"/>
            <w:r w:rsidRPr="007064C9">
              <w:rPr>
                <w:rFonts w:ascii="Microsoft JhengHei" w:eastAsia="Microsoft JhengHei" w:hAnsi="Microsoft JhengHei" w:hint="eastAsia"/>
                <w:szCs w:val="24"/>
              </w:rPr>
              <w:t>否</w:t>
            </w:r>
            <w:proofErr w:type="gramEnd"/>
          </w:p>
          <w:p w14:paraId="46ACBC1F" w14:textId="77777777" w:rsidR="00E51D85" w:rsidRPr="007064C9" w:rsidRDefault="00E51D85" w:rsidP="00E35BFF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 是，(請於下一列詳實填寫所有旅遊地點/國家，並請紀錄起始時間。例如: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t>2/20</w:t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t>-</w:t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t>2/25</w:t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>至澳洲旅遊，並於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t>2/25</w:t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>入境台灣台北)。</w:t>
            </w:r>
          </w:p>
          <w:p w14:paraId="6BB9C16F" w14:textId="77777777" w:rsidR="00E51D85" w:rsidRPr="007064C9" w:rsidRDefault="00E51D85" w:rsidP="00E35BF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64C9">
              <w:rPr>
                <w:rFonts w:ascii="Microsoft JhengHei" w:eastAsia="Microsoft JhengHei" w:hAnsi="Microsoft JhengHei" w:hint="eastAsia"/>
                <w:szCs w:val="24"/>
              </w:rPr>
              <w:t>________________________________________</w:t>
            </w:r>
          </w:p>
        </w:tc>
      </w:tr>
      <w:tr w:rsidR="00E51D85" w:rsidRPr="007064C9" w14:paraId="67906402" w14:textId="77777777" w:rsidTr="00E35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0E91DA78" w14:textId="77777777" w:rsidR="00E51D85" w:rsidRPr="007064C9" w:rsidRDefault="00E51D85" w:rsidP="00E35BF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64C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最近1</w:t>
            </w:r>
            <w:r w:rsidRPr="007064C9">
              <w:rPr>
                <w:rFonts w:ascii="Microsoft JhengHei" w:eastAsia="Microsoft JhengHei" w:hAnsi="Microsoft JhengHei"/>
                <w:b/>
                <w:bCs/>
                <w:szCs w:val="24"/>
              </w:rPr>
              <w:t>4</w:t>
            </w:r>
            <w:r w:rsidRPr="007064C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天內是否</w:t>
            </w:r>
            <w:proofErr w:type="gramStart"/>
            <w:r w:rsidRPr="007064C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有右述的</w:t>
            </w:r>
            <w:proofErr w:type="gramEnd"/>
            <w:r w:rsidRPr="007064C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任一狀況？(如有多種症狀，請幫忙複選)</w:t>
            </w:r>
          </w:p>
        </w:tc>
        <w:tc>
          <w:tcPr>
            <w:tcW w:w="3500" w:type="pct"/>
            <w:gridSpan w:val="3"/>
            <w:vAlign w:val="center"/>
          </w:tcPr>
          <w:p w14:paraId="0C76F8D3" w14:textId="77777777" w:rsidR="00E51D85" w:rsidRPr="001B7F6B" w:rsidRDefault="00E51D85" w:rsidP="00E35BFF">
            <w:pPr>
              <w:pStyle w:val="a8"/>
              <w:numPr>
                <w:ilvl w:val="0"/>
                <w:numId w:val="6"/>
              </w:numPr>
              <w:snapToGrid w:val="0"/>
              <w:ind w:leftChars="0"/>
              <w:rPr>
                <w:rFonts w:ascii="Microsoft JhengHei" w:eastAsia="Microsoft JhengHei" w:hAnsi="Microsoft JhengHei"/>
                <w:szCs w:val="24"/>
              </w:rPr>
            </w:pPr>
            <w:proofErr w:type="gramStart"/>
            <w:r w:rsidRPr="001B7F6B">
              <w:rPr>
                <w:rFonts w:ascii="Microsoft JhengHei" w:eastAsia="Microsoft JhengHei" w:hAnsi="Microsoft JhengHei" w:hint="eastAsia"/>
                <w:szCs w:val="24"/>
              </w:rPr>
              <w:t>否</w:t>
            </w:r>
            <w:proofErr w:type="gramEnd"/>
          </w:p>
          <w:p w14:paraId="4B347837" w14:textId="77777777" w:rsidR="00E51D85" w:rsidRPr="007064C9" w:rsidRDefault="00E51D85" w:rsidP="00E35BFF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>
              <w:rPr>
                <w:rFonts w:ascii="Microsoft JhengHei" w:eastAsia="Microsoft JhengHei" w:hAnsi="Microsoft JhengHei" w:hint="eastAsia"/>
                <w:szCs w:val="24"/>
              </w:rPr>
              <w:t xml:space="preserve"> </w:t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發燒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t>(</w:t>
            </w:r>
            <w:proofErr w:type="gramStart"/>
            <w:r w:rsidRPr="007064C9">
              <w:rPr>
                <w:rFonts w:ascii="Microsoft JhengHei" w:eastAsia="Microsoft JhengHei" w:hAnsi="Microsoft JhengHei" w:hint="eastAsia"/>
                <w:szCs w:val="24"/>
              </w:rPr>
              <w:t>≧</w:t>
            </w:r>
            <w:proofErr w:type="gramEnd"/>
            <w:r w:rsidRPr="007064C9">
              <w:rPr>
                <w:rFonts w:ascii="Microsoft JhengHei" w:eastAsia="Microsoft JhengHei" w:hAnsi="Microsoft JhengHei"/>
                <w:szCs w:val="24"/>
              </w:rPr>
              <w:t>38</w:t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℃) 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咳嗽 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>喉嚨痛</w:t>
            </w:r>
          </w:p>
          <w:p w14:paraId="36F4AD59" w14:textId="77777777" w:rsidR="00E51D85" w:rsidRPr="007064C9" w:rsidRDefault="00E51D85" w:rsidP="00E35BFF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>
              <w:rPr>
                <w:rFonts w:ascii="Microsoft JhengHei" w:eastAsia="Microsoft JhengHei" w:hAnsi="Microsoft JhengHei"/>
                <w:szCs w:val="24"/>
              </w:rPr>
              <w:t xml:space="preserve"> </w:t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呼吸困難 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流鼻水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肌肉痠痛  </w:t>
            </w:r>
          </w:p>
          <w:p w14:paraId="63AB013A" w14:textId="77777777" w:rsidR="00E51D85" w:rsidRPr="007064C9" w:rsidRDefault="00E51D85" w:rsidP="00E35BFF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>
              <w:rPr>
                <w:rFonts w:ascii="Microsoft JhengHei" w:eastAsia="Microsoft JhengHei" w:hAnsi="Microsoft JhengHei"/>
                <w:szCs w:val="24"/>
              </w:rPr>
              <w:t xml:space="preserve"> </w:t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腹瀉 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>其他症狀________</w:t>
            </w:r>
          </w:p>
          <w:p w14:paraId="325AFC5E" w14:textId="77777777" w:rsidR="00E51D85" w:rsidRPr="007064C9" w:rsidRDefault="00E51D85" w:rsidP="00E35BF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64C9">
              <w:rPr>
                <w:rFonts w:ascii="Microsoft JhengHei" w:eastAsia="Microsoft JhengHei" w:hAnsi="Microsoft JhengHei" w:hint="eastAsia"/>
                <w:szCs w:val="24"/>
              </w:rPr>
              <w:t>上述症狀起始日? ____年____月____日</w:t>
            </w:r>
          </w:p>
        </w:tc>
      </w:tr>
      <w:tr w:rsidR="00E51D85" w:rsidRPr="007064C9" w14:paraId="1EF544C5" w14:textId="77777777" w:rsidTr="00E35B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295993F8" w14:textId="77777777" w:rsidR="00E51D85" w:rsidRPr="007064C9" w:rsidRDefault="00E51D85" w:rsidP="00E35BFF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64C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請問您接觸的所有家屬及朋友最近1</w:t>
            </w:r>
            <w:r w:rsidRPr="007064C9">
              <w:rPr>
                <w:rFonts w:ascii="Microsoft JhengHei" w:eastAsia="Microsoft JhengHei" w:hAnsi="Microsoft JhengHei"/>
                <w:b/>
                <w:bCs/>
                <w:szCs w:val="24"/>
              </w:rPr>
              <w:t>4</w:t>
            </w:r>
            <w:r w:rsidRPr="007064C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天內是否</w:t>
            </w:r>
            <w:proofErr w:type="gramStart"/>
            <w:r w:rsidRPr="007064C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有右述的</w:t>
            </w:r>
            <w:proofErr w:type="gramEnd"/>
            <w:r w:rsidRPr="007064C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任一狀況？(如有多種症狀，請幫忙複選)</w:t>
            </w:r>
          </w:p>
        </w:tc>
        <w:tc>
          <w:tcPr>
            <w:tcW w:w="3500" w:type="pct"/>
            <w:gridSpan w:val="3"/>
            <w:vAlign w:val="center"/>
          </w:tcPr>
          <w:p w14:paraId="6C8E5281" w14:textId="77777777" w:rsidR="00E51D85" w:rsidRPr="007064C9" w:rsidRDefault="00E51D85" w:rsidP="00E35BFF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>
              <w:rPr>
                <w:rFonts w:ascii="Microsoft JhengHei" w:eastAsia="Microsoft JhengHei" w:hAnsi="Microsoft JhengHei"/>
                <w:szCs w:val="24"/>
              </w:rPr>
              <w:t xml:space="preserve"> </w:t>
            </w:r>
            <w:proofErr w:type="gramStart"/>
            <w:r w:rsidRPr="007064C9">
              <w:rPr>
                <w:rFonts w:ascii="Microsoft JhengHei" w:eastAsia="Microsoft JhengHei" w:hAnsi="Microsoft JhengHei" w:hint="eastAsia"/>
                <w:szCs w:val="24"/>
              </w:rPr>
              <w:t>否</w:t>
            </w:r>
            <w:proofErr w:type="gramEnd"/>
          </w:p>
          <w:p w14:paraId="2B000EA8" w14:textId="77777777" w:rsidR="00E51D85" w:rsidRPr="007064C9" w:rsidRDefault="00E51D85" w:rsidP="00E35BFF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>
              <w:rPr>
                <w:rFonts w:ascii="Microsoft JhengHei" w:eastAsia="Microsoft JhengHei" w:hAnsi="Microsoft JhengHei"/>
                <w:szCs w:val="24"/>
              </w:rPr>
              <w:t xml:space="preserve"> </w:t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發燒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t>(</w:t>
            </w:r>
            <w:proofErr w:type="gramStart"/>
            <w:r w:rsidRPr="007064C9">
              <w:rPr>
                <w:rFonts w:ascii="Microsoft JhengHei" w:eastAsia="Microsoft JhengHei" w:hAnsi="Microsoft JhengHei" w:hint="eastAsia"/>
                <w:szCs w:val="24"/>
              </w:rPr>
              <w:t>≧</w:t>
            </w:r>
            <w:proofErr w:type="gramEnd"/>
            <w:r w:rsidRPr="007064C9">
              <w:rPr>
                <w:rFonts w:ascii="Microsoft JhengHei" w:eastAsia="Microsoft JhengHei" w:hAnsi="Microsoft JhengHei"/>
                <w:szCs w:val="24"/>
              </w:rPr>
              <w:t>38</w:t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℃) 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咳嗽 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>喉嚨痛</w:t>
            </w:r>
          </w:p>
          <w:p w14:paraId="3C3F1D2C" w14:textId="77777777" w:rsidR="00E51D85" w:rsidRPr="007064C9" w:rsidRDefault="00E51D85" w:rsidP="00E35BFF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>
              <w:rPr>
                <w:rFonts w:ascii="Microsoft JhengHei" w:eastAsia="Microsoft JhengHei" w:hAnsi="Microsoft JhengHei"/>
                <w:szCs w:val="24"/>
              </w:rPr>
              <w:t xml:space="preserve"> </w:t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呼吸困難 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流鼻水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肌肉痠痛  </w:t>
            </w:r>
          </w:p>
          <w:p w14:paraId="5C4EE82A" w14:textId="77777777" w:rsidR="00E51D85" w:rsidRPr="007064C9" w:rsidRDefault="00E51D85" w:rsidP="00E35BFF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>
              <w:rPr>
                <w:rFonts w:ascii="Microsoft JhengHei" w:eastAsia="Microsoft JhengHei" w:hAnsi="Microsoft JhengHei"/>
                <w:szCs w:val="24"/>
              </w:rPr>
              <w:t xml:space="preserve"> </w:t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 xml:space="preserve">腹瀉  </w:t>
            </w:r>
            <w:r w:rsidRPr="007064C9">
              <w:rPr>
                <w:rFonts w:ascii="Microsoft JhengHei" w:eastAsia="Microsoft JhengHei" w:hAnsi="Microsoft JhengHei"/>
                <w:szCs w:val="24"/>
              </w:rPr>
              <w:sym w:font="Wingdings 2" w:char="F0A3"/>
            </w:r>
            <w:r w:rsidRPr="007064C9">
              <w:rPr>
                <w:rFonts w:ascii="Microsoft JhengHei" w:eastAsia="Microsoft JhengHei" w:hAnsi="Microsoft JhengHei" w:hint="eastAsia"/>
                <w:szCs w:val="24"/>
              </w:rPr>
              <w:t>其他症狀________</w:t>
            </w:r>
          </w:p>
          <w:p w14:paraId="5A2D8286" w14:textId="77777777" w:rsidR="00E51D85" w:rsidRPr="007064C9" w:rsidRDefault="00E51D85" w:rsidP="00E35BFF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7064C9">
              <w:rPr>
                <w:rFonts w:ascii="Microsoft JhengHei" w:eastAsia="Microsoft JhengHei" w:hAnsi="Microsoft JhengHei" w:hint="eastAsia"/>
                <w:szCs w:val="24"/>
              </w:rPr>
              <w:t>上述症狀起始日? ____年____月____日</w:t>
            </w: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6238B"/>
    <w:multiLevelType w:val="hybridMultilevel"/>
    <w:tmpl w:val="8C005DBE"/>
    <w:lvl w:ilvl="0" w:tplc="82CAF500">
      <w:start w:val="1"/>
      <w:numFmt w:val="bullet"/>
      <w:lvlText w:val=""/>
      <w:lvlJc w:val="left"/>
      <w:pPr>
        <w:ind w:left="360" w:hanging="360"/>
      </w:pPr>
      <w:rPr>
        <w:rFonts w:ascii="Wingdings 2" w:eastAsia="Microsoft JhengHei" w:hAnsi="Wingdings 2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594169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1D85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D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2024-03-11T03:33:00Z</dcterms:created>
  <dcterms:modified xsi:type="dcterms:W3CDTF">2024-03-11T03:33:00Z</dcterms:modified>
</cp:coreProperties>
</file>