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081"/>
        <w:gridCol w:w="1559"/>
        <w:gridCol w:w="1017"/>
        <w:gridCol w:w="542"/>
        <w:gridCol w:w="1561"/>
        <w:gridCol w:w="1561"/>
        <w:gridCol w:w="1569"/>
      </w:tblGrid>
      <w:tr w:rsidR="00192AA2" w:rsidRPr="0019057A" w14:paraId="35557EC1" w14:textId="77777777" w:rsidTr="001360ED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7AC010E8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系統管理權限紀錄表</w:t>
            </w:r>
          </w:p>
        </w:tc>
      </w:tr>
      <w:tr w:rsidR="00192AA2" w:rsidRPr="0019057A" w14:paraId="20E1911D" w14:textId="77777777" w:rsidTr="001360ED">
        <w:trPr>
          <w:trHeight w:val="454"/>
          <w:jc w:val="center"/>
        </w:trPr>
        <w:tc>
          <w:tcPr>
            <w:tcW w:w="2499" w:type="pct"/>
            <w:gridSpan w:val="4"/>
            <w:vAlign w:val="center"/>
          </w:tcPr>
          <w:p w14:paraId="2BEC904D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2501" w:type="pct"/>
            <w:gridSpan w:val="4"/>
            <w:vAlign w:val="center"/>
          </w:tcPr>
          <w:p w14:paraId="2D6899D0" w14:textId="0CBE1313" w:rsidR="00192AA2" w:rsidRPr="0019057A" w:rsidRDefault="00192AA2" w:rsidP="001360ED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填寫日期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="00571DBD" w:rsidRPr="00571DB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192AA2" w:rsidRPr="0019057A" w14:paraId="01B2884F" w14:textId="77777777" w:rsidTr="00136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0888C321" w14:textId="06F32115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填表人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="00571DBD" w:rsidRPr="00571DB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192AA2" w:rsidRPr="0019057A" w14:paraId="301A7C09" w14:textId="77777777" w:rsidTr="00136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3923DE78" w14:textId="1C78BA09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審查年度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="00571DBD" w:rsidRPr="00571DB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  <w:r w:rsidRPr="009F00B1">
              <w:rPr>
                <w:rFonts w:ascii="Microsoft JhengHei" w:eastAsia="Microsoft JhengHei" w:hAnsi="Microsoft JhengHei" w:hint="eastAsia"/>
                <w:b/>
                <w:bCs/>
                <w:color w:val="0000FF"/>
                <w:szCs w:val="24"/>
              </w:rPr>
              <w:t>西元  年</w:t>
            </w:r>
          </w:p>
        </w:tc>
      </w:tr>
      <w:tr w:rsidR="00192AA2" w:rsidRPr="0019057A" w14:paraId="1B04E14B" w14:textId="77777777" w:rsidTr="00192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3" w:type="pct"/>
            <w:shd w:val="clear" w:color="auto" w:fill="F2F2F2" w:themeFill="background1" w:themeFillShade="F2"/>
            <w:vAlign w:val="center"/>
          </w:tcPr>
          <w:p w14:paraId="031538F8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60373172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資產名稱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4070DAD4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使用者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shd w:val="clear" w:color="auto" w:fill="F2F2F2" w:themeFill="background1" w:themeFillShade="F2"/>
            <w:vAlign w:val="center"/>
          </w:tcPr>
          <w:p w14:paraId="4487BD86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帳號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67E9499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啟用日期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61178008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停用日期</w:t>
            </w:r>
            <w:r w:rsidRPr="0019057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D979390" w14:textId="77777777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9057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備註說明</w:t>
            </w:r>
          </w:p>
        </w:tc>
      </w:tr>
      <w:tr w:rsidR="00192AA2" w:rsidRPr="0019057A" w14:paraId="3E46255A" w14:textId="77777777" w:rsidTr="00192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3" w:type="pct"/>
            <w:vAlign w:val="center"/>
          </w:tcPr>
          <w:p w14:paraId="2543B5E4" w14:textId="2D9F3D1E" w:rsidR="00192AA2" w:rsidRPr="0019057A" w:rsidRDefault="00192AA2" w:rsidP="001360E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995" w:type="pct"/>
            <w:vAlign w:val="center"/>
          </w:tcPr>
          <w:p w14:paraId="31A5B5C9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3D3B9E36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33314E51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059644F5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70E02213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1882025" w14:textId="77777777" w:rsidR="00192AA2" w:rsidRPr="0019057A" w:rsidRDefault="00192AA2" w:rsidP="001360E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92AA2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1DB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00B1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6</cp:revision>
  <dcterms:created xsi:type="dcterms:W3CDTF">2024-03-11T03:13:00Z</dcterms:created>
  <dcterms:modified xsi:type="dcterms:W3CDTF">2024-03-12T07:33:00Z</dcterms:modified>
</cp:coreProperties>
</file>