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045"/>
        <w:gridCol w:w="2091"/>
        <w:gridCol w:w="2093"/>
        <w:gridCol w:w="3146"/>
      </w:tblGrid>
      <w:tr w:rsidR="00185615" w:rsidRPr="00E813E7" w14:paraId="3B749B6D" w14:textId="77777777" w:rsidTr="001C3DF6">
        <w:trPr>
          <w:trHeight w:val="454"/>
        </w:trPr>
        <w:tc>
          <w:tcPr>
            <w:tcW w:w="5000" w:type="pct"/>
            <w:gridSpan w:val="5"/>
            <w:vAlign w:val="center"/>
          </w:tcPr>
          <w:p w14:paraId="65D51ADE" w14:textId="77777777" w:rsidR="00185615" w:rsidRPr="00E813E7" w:rsidRDefault="00185615" w:rsidP="001C3DF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業務主管</w:t>
            </w:r>
            <w:proofErr w:type="gramStart"/>
            <w:r w:rsidRPr="00E813E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週</w:t>
            </w:r>
            <w:proofErr w:type="gramEnd"/>
            <w:r w:rsidRPr="00E813E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報表</w:t>
            </w:r>
          </w:p>
        </w:tc>
      </w:tr>
      <w:tr w:rsidR="00185615" w:rsidRPr="00E813E7" w14:paraId="3EA9AD11" w14:textId="77777777" w:rsidTr="001C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7B8A34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</w:rPr>
              <w:t>填表人</w:t>
            </w:r>
            <w:r w:rsidRPr="00E813E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571AC0E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4E273A5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E813E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5E7B639F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85615" w:rsidRPr="00E813E7" w14:paraId="474CB71F" w14:textId="77777777" w:rsidTr="001C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E614B02" w14:textId="77777777" w:rsidR="00185615" w:rsidRPr="00E813E7" w:rsidRDefault="00185615" w:rsidP="001C3D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</w:p>
        </w:tc>
        <w:tc>
          <w:tcPr>
            <w:tcW w:w="1999" w:type="pct"/>
            <w:gridSpan w:val="2"/>
            <w:shd w:val="clear" w:color="auto" w:fill="F2F2F2" w:themeFill="background1" w:themeFillShade="F2"/>
            <w:vAlign w:val="center"/>
          </w:tcPr>
          <w:p w14:paraId="4587396F" w14:textId="77777777" w:rsidR="00185615" w:rsidRPr="00E813E7" w:rsidRDefault="00185615" w:rsidP="001C3D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</w:rPr>
              <w:t>執行項目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14:paraId="6FB32985" w14:textId="77777777" w:rsidR="00185615" w:rsidRPr="00E813E7" w:rsidRDefault="00185615" w:rsidP="001C3D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813E7">
              <w:rPr>
                <w:rFonts w:ascii="Microsoft JhengHei" w:eastAsia="Microsoft JhengHei" w:hAnsi="Microsoft JhengHei" w:hint="eastAsia"/>
                <w:b/>
                <w:bCs/>
              </w:rPr>
              <w:t>成果</w:t>
            </w:r>
          </w:p>
        </w:tc>
      </w:tr>
      <w:tr w:rsidR="00185615" w:rsidRPr="00E813E7" w14:paraId="57CE9075" w14:textId="77777777" w:rsidTr="001C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1A28A86F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24D26598" w14:textId="786B3734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3" w:type="pct"/>
            <w:vAlign w:val="center"/>
          </w:tcPr>
          <w:p w14:paraId="369045B2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85615" w:rsidRPr="00E813E7" w14:paraId="7ED964F5" w14:textId="77777777" w:rsidTr="001C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1"/>
        </w:trPr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44B9740A" w14:textId="77777777" w:rsidR="00185615" w:rsidRPr="00B22BDB" w:rsidRDefault="00185615" w:rsidP="001C3D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22BDB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502" w:type="pct"/>
            <w:gridSpan w:val="3"/>
            <w:vAlign w:val="center"/>
          </w:tcPr>
          <w:p w14:paraId="19A58B30" w14:textId="77777777" w:rsidR="00185615" w:rsidRPr="00E813E7" w:rsidRDefault="00185615" w:rsidP="001C3D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0B1EE9"/>
    <w:multiLevelType w:val="hybridMultilevel"/>
    <w:tmpl w:val="233C179C"/>
    <w:lvl w:ilvl="0" w:tplc="05C82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191752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5615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2024-02-29T07:07:00Z</dcterms:created>
  <dcterms:modified xsi:type="dcterms:W3CDTF">2024-02-29T07:07:00Z</dcterms:modified>
</cp:coreProperties>
</file>