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496C1B" w:rsidRPr="00EF59AC" w14:paraId="4FC2B8FC" w14:textId="77777777" w:rsidTr="00457A3F">
        <w:trPr>
          <w:trHeight w:val="454"/>
        </w:trPr>
        <w:tc>
          <w:tcPr>
            <w:tcW w:w="5000" w:type="pct"/>
            <w:gridSpan w:val="4"/>
            <w:vAlign w:val="center"/>
          </w:tcPr>
          <w:p w14:paraId="0DDF6F6F" w14:textId="77777777" w:rsidR="00496C1B" w:rsidRPr="00EF59AC" w:rsidRDefault="00496C1B" w:rsidP="00457A3F">
            <w:pPr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EF59A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收款通知單</w:t>
            </w:r>
          </w:p>
        </w:tc>
      </w:tr>
      <w:tr w:rsidR="00496C1B" w:rsidRPr="00EF59AC" w14:paraId="29A6C737" w14:textId="77777777" w:rsidTr="00457A3F">
        <w:trPr>
          <w:trHeight w:val="454"/>
        </w:trPr>
        <w:tc>
          <w:tcPr>
            <w:tcW w:w="5000" w:type="pct"/>
            <w:gridSpan w:val="4"/>
            <w:vAlign w:val="center"/>
          </w:tcPr>
          <w:p w14:paraId="7C3F7635" w14:textId="1AC73522" w:rsidR="00496C1B" w:rsidRPr="00EF59AC" w:rsidRDefault="00496C1B" w:rsidP="00457A3F">
            <w:pPr>
              <w:wordWrap w:val="0"/>
              <w:jc w:val="right"/>
              <w:rPr>
                <w:rFonts w:ascii="Microsoft JhengHei" w:eastAsia="Microsoft JhengHei" w:hAnsi="Microsoft JhengHei"/>
              </w:rPr>
            </w:pPr>
            <w:r w:rsidRPr="00EF59AC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670ED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EF59AC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496C1B" w:rsidRPr="00EF59AC" w14:paraId="0E5A0823" w14:textId="77777777" w:rsidTr="00457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E355B79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F59AC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670ED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00330A2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56DA478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F59AC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670ED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0A4B85D6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</w:rPr>
            </w:pPr>
          </w:p>
        </w:tc>
      </w:tr>
      <w:tr w:rsidR="00496C1B" w:rsidRPr="00EF59AC" w14:paraId="760A846F" w14:textId="77777777" w:rsidTr="00457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F6CC55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F59AC">
              <w:rPr>
                <w:rFonts w:ascii="Microsoft JhengHei" w:eastAsia="Microsoft JhengHei" w:hAnsi="Microsoft JhengHei" w:hint="eastAsia"/>
                <w:b/>
                <w:bCs/>
              </w:rPr>
              <w:t>客戶名稱</w:t>
            </w:r>
            <w:r w:rsidRPr="00670ED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D099366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688494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F59AC">
              <w:rPr>
                <w:rFonts w:ascii="Microsoft JhengHei" w:eastAsia="Microsoft JhengHei" w:hAnsi="Microsoft JhengHei" w:hint="eastAsia"/>
                <w:b/>
                <w:bCs/>
              </w:rPr>
              <w:t>金額</w:t>
            </w:r>
            <w:r w:rsidRPr="00670ED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5BB2D10B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</w:rPr>
            </w:pPr>
          </w:p>
        </w:tc>
      </w:tr>
      <w:tr w:rsidR="00496C1B" w:rsidRPr="00EF59AC" w14:paraId="14B41B86" w14:textId="77777777" w:rsidTr="00457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8796AE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92641">
              <w:rPr>
                <w:rFonts w:ascii="Microsoft JhengHei" w:eastAsia="Microsoft JhengHei" w:hAnsi="Microsoft JhengHei" w:hint="eastAsia"/>
                <w:b/>
                <w:bCs/>
              </w:rPr>
              <w:t>收款事由</w:t>
            </w:r>
            <w:r w:rsidRPr="00670ED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8AC4A88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</w:rPr>
            </w:pPr>
          </w:p>
        </w:tc>
      </w:tr>
      <w:tr w:rsidR="00496C1B" w:rsidRPr="00EF59AC" w14:paraId="379CD12B" w14:textId="77777777" w:rsidTr="00457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C90AE88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F59AC">
              <w:rPr>
                <w:rFonts w:ascii="Microsoft JhengHei" w:eastAsia="Microsoft JhengHei" w:hAnsi="Microsoft JhengHei" w:hint="eastAsia"/>
                <w:b/>
                <w:bCs/>
              </w:rPr>
              <w:t>收款憑證</w:t>
            </w:r>
            <w:r w:rsidRPr="00670ED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58482DB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</w:rPr>
            </w:pPr>
          </w:p>
        </w:tc>
      </w:tr>
      <w:tr w:rsidR="00496C1B" w:rsidRPr="00EF59AC" w14:paraId="600ACFD8" w14:textId="77777777" w:rsidTr="00457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2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6112EA6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F59AC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2C37497B" w14:textId="77777777" w:rsidR="00496C1B" w:rsidRPr="00EF59AC" w:rsidRDefault="00496C1B" w:rsidP="00457A3F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96C1B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2024-02-29T01:59:00Z</dcterms:created>
  <dcterms:modified xsi:type="dcterms:W3CDTF">2024-02-29T01:59:00Z</dcterms:modified>
</cp:coreProperties>
</file>