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7"/>
        <w:gridCol w:w="3142"/>
        <w:gridCol w:w="2091"/>
        <w:gridCol w:w="3142"/>
      </w:tblGrid>
      <w:tr w:rsidR="00303415" w:rsidRPr="00152588" w14:paraId="28162E19" w14:textId="77777777" w:rsidTr="00710274">
        <w:trPr>
          <w:trHeight w:val="454"/>
        </w:trPr>
        <w:tc>
          <w:tcPr>
            <w:tcW w:w="5000" w:type="pct"/>
            <w:gridSpan w:val="5"/>
            <w:vAlign w:val="center"/>
          </w:tcPr>
          <w:p w14:paraId="575662B9" w14:textId="77777777" w:rsidR="00303415" w:rsidRPr="00152588" w:rsidRDefault="00303415" w:rsidP="0071027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2403744"/>
            <w:r w:rsidRPr="00152588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工作日報表</w:t>
            </w:r>
          </w:p>
        </w:tc>
      </w:tr>
      <w:tr w:rsidR="00303415" w:rsidRPr="00152588" w14:paraId="0E4D91C5" w14:textId="77777777" w:rsidTr="00710274">
        <w:tc>
          <w:tcPr>
            <w:tcW w:w="5000" w:type="pct"/>
            <w:gridSpan w:val="5"/>
            <w:vAlign w:val="center"/>
          </w:tcPr>
          <w:p w14:paraId="75F33538" w14:textId="77777777" w:rsidR="00303415" w:rsidRPr="00152588" w:rsidRDefault="00303415" w:rsidP="00303415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</w:rPr>
            </w:pPr>
            <w:r w:rsidRPr="00152588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152588">
              <w:rPr>
                <w:rFonts w:ascii="Microsoft JhengHei" w:eastAsia="Microsoft JhengHei" w:hAnsi="Microsoft JhengHei"/>
                <w:color w:val="FF0000"/>
                <w:sz w:val="21"/>
                <w:szCs w:val="21"/>
              </w:rPr>
              <w:t>*</w:t>
            </w:r>
            <w:r w:rsidRPr="00152588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303415" w:rsidRPr="00152588" w14:paraId="0F27BF8E" w14:textId="77777777" w:rsidTr="00710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0DDDFBF" w14:textId="77777777" w:rsidR="00303415" w:rsidRPr="00152588" w:rsidRDefault="00303415" w:rsidP="0071027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15258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152588">
              <w:rPr>
                <w:rFonts w:ascii="Microsoft JhengHei" w:eastAsia="Microsoft JhengHei" w:hAnsi="Microsoft JhengHei"/>
                <w:color w:val="FF0000"/>
                <w:sz w:val="21"/>
                <w:szCs w:val="21"/>
              </w:rPr>
              <w:t>*</w:t>
            </w:r>
          </w:p>
        </w:tc>
        <w:tc>
          <w:tcPr>
            <w:tcW w:w="1501" w:type="pct"/>
            <w:vAlign w:val="center"/>
          </w:tcPr>
          <w:p w14:paraId="6ADD9087" w14:textId="77777777" w:rsidR="00303415" w:rsidRPr="00152588" w:rsidRDefault="00303415" w:rsidP="00710274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0FE8BB2" w14:textId="77777777" w:rsidR="00303415" w:rsidRPr="00152588" w:rsidRDefault="00303415" w:rsidP="0071027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152588">
              <w:rPr>
                <w:rFonts w:ascii="Microsoft JhengHei" w:eastAsia="Microsoft JhengHei" w:hAnsi="Microsoft JhengHei" w:hint="eastAsia"/>
                <w:b/>
                <w:bCs/>
              </w:rPr>
              <w:t>部門</w:t>
            </w:r>
            <w:r w:rsidRPr="00152588">
              <w:rPr>
                <w:rFonts w:ascii="Microsoft JhengHei" w:eastAsia="Microsoft JhengHei" w:hAnsi="Microsoft JhengHei"/>
                <w:color w:val="FF0000"/>
                <w:sz w:val="21"/>
                <w:szCs w:val="21"/>
              </w:rPr>
              <w:t>*</w:t>
            </w:r>
          </w:p>
        </w:tc>
        <w:tc>
          <w:tcPr>
            <w:tcW w:w="1501" w:type="pct"/>
            <w:vAlign w:val="center"/>
          </w:tcPr>
          <w:p w14:paraId="504200DB" w14:textId="77777777" w:rsidR="00303415" w:rsidRPr="00152588" w:rsidRDefault="00303415" w:rsidP="00710274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303415" w:rsidRPr="00152588" w14:paraId="241D8B24" w14:textId="77777777" w:rsidTr="00710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2EC76F1" w14:textId="77777777" w:rsidR="00303415" w:rsidRPr="00152588" w:rsidRDefault="00303415" w:rsidP="0071027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152588">
              <w:rPr>
                <w:rFonts w:ascii="Microsoft JhengHei" w:eastAsia="Microsoft JhengHei" w:hAnsi="Microsoft JhengHei" w:hint="eastAsia"/>
                <w:b/>
                <w:bCs/>
              </w:rPr>
              <w:t>體溫</w:t>
            </w:r>
            <w:r w:rsidRPr="00152588">
              <w:rPr>
                <w:rFonts w:ascii="Microsoft JhengHei" w:eastAsia="Microsoft JhengHei" w:hAnsi="Microsoft JhengHei"/>
                <w:color w:val="FF0000"/>
                <w:sz w:val="21"/>
                <w:szCs w:val="21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449BB28C" w14:textId="77777777" w:rsidR="00303415" w:rsidRPr="00152588" w:rsidRDefault="00303415" w:rsidP="00710274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  <w:r w:rsidRPr="00152588">
              <w:rPr>
                <w:rFonts w:ascii="Microsoft JhengHei" w:eastAsia="Microsoft JhengHei" w:hAnsi="Microsoft JhengHei" w:hint="eastAsia"/>
              </w:rPr>
              <w:t xml:space="preserve">今日體溫 度 </w:t>
            </w:r>
            <w:r w:rsidRPr="00152588">
              <w:rPr>
                <w:rFonts w:ascii="Microsoft JhengHei" w:eastAsia="Microsoft JhengHei" w:hAnsi="Microsoft JhengHei" w:hint="eastAsia"/>
                <w:color w:val="FF0000"/>
              </w:rPr>
              <w:t>(</w:t>
            </w:r>
            <w:proofErr w:type="gramStart"/>
            <w:r w:rsidRPr="00152588">
              <w:rPr>
                <w:rFonts w:ascii="Microsoft JhengHei" w:eastAsia="Microsoft JhengHei" w:hAnsi="Microsoft JhengHei" w:hint="eastAsia"/>
                <w:color w:val="FF0000"/>
              </w:rPr>
              <w:t>額溫超過</w:t>
            </w:r>
            <w:proofErr w:type="gramEnd"/>
            <w:r w:rsidRPr="00152588">
              <w:rPr>
                <w:rFonts w:ascii="Microsoft JhengHei" w:eastAsia="Microsoft JhengHei" w:hAnsi="Microsoft JhengHei" w:hint="eastAsia"/>
                <w:color w:val="FF0000"/>
              </w:rPr>
              <w:t>37.5度、耳溫超過38度，請務必就醫並通知主管)</w:t>
            </w:r>
          </w:p>
        </w:tc>
      </w:tr>
      <w:tr w:rsidR="00303415" w:rsidRPr="00152588" w14:paraId="6B917479" w14:textId="77777777" w:rsidTr="00710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1C6FAC3D" w14:textId="77777777" w:rsidR="00303415" w:rsidRPr="00152588" w:rsidRDefault="00303415" w:rsidP="0071027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152588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2001" w:type="pct"/>
            <w:gridSpan w:val="2"/>
            <w:shd w:val="clear" w:color="auto" w:fill="F2F2F2" w:themeFill="background1" w:themeFillShade="F2"/>
            <w:vAlign w:val="center"/>
          </w:tcPr>
          <w:p w14:paraId="032F5091" w14:textId="397FB7B8" w:rsidR="00303415" w:rsidRPr="00152588" w:rsidRDefault="00303415" w:rsidP="0071027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152588">
              <w:rPr>
                <w:rFonts w:ascii="Microsoft JhengHei" w:eastAsia="Microsoft JhengHei" w:hAnsi="Microsoft JhengHei" w:hint="eastAsia"/>
                <w:b/>
                <w:bCs/>
              </w:rPr>
              <w:t>本日工作事項</w:t>
            </w:r>
            <w:r w:rsidR="00154796" w:rsidRPr="0015479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9328B30" w14:textId="73B7F218" w:rsidR="00303415" w:rsidRPr="00152588" w:rsidRDefault="00303415" w:rsidP="0071027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152588">
              <w:rPr>
                <w:rFonts w:ascii="Microsoft JhengHei" w:eastAsia="Microsoft JhengHei" w:hAnsi="Microsoft JhengHei" w:hint="eastAsia"/>
                <w:b/>
                <w:bCs/>
              </w:rPr>
              <w:t>完成度</w:t>
            </w:r>
            <w:r w:rsidR="00154796" w:rsidRPr="0015479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1" w:type="pct"/>
            <w:shd w:val="clear" w:color="auto" w:fill="F2F2F2" w:themeFill="background1" w:themeFillShade="F2"/>
            <w:vAlign w:val="center"/>
          </w:tcPr>
          <w:p w14:paraId="33129957" w14:textId="77777777" w:rsidR="00303415" w:rsidRPr="00152588" w:rsidRDefault="00303415" w:rsidP="00710274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152588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303415" w:rsidRPr="00152588" w14:paraId="4A37727B" w14:textId="77777777" w:rsidTr="00710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462E25F1" w14:textId="74FCB531" w:rsidR="00303415" w:rsidRPr="00152588" w:rsidRDefault="00303415" w:rsidP="00710274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2001" w:type="pct"/>
            <w:gridSpan w:val="2"/>
            <w:vAlign w:val="center"/>
          </w:tcPr>
          <w:p w14:paraId="73725C40" w14:textId="77777777" w:rsidR="00303415" w:rsidRPr="00152588" w:rsidRDefault="00303415" w:rsidP="00710274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vAlign w:val="center"/>
          </w:tcPr>
          <w:p w14:paraId="1D18A4B5" w14:textId="1DBFFEEE" w:rsidR="00303415" w:rsidRPr="00152588" w:rsidRDefault="00303415" w:rsidP="00710274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01" w:type="pct"/>
            <w:vAlign w:val="center"/>
          </w:tcPr>
          <w:p w14:paraId="55737AB6" w14:textId="77777777" w:rsidR="00303415" w:rsidRPr="00152588" w:rsidRDefault="00303415" w:rsidP="00710274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303415" w:rsidRPr="00152588" w14:paraId="193B37D7" w14:textId="77777777" w:rsidTr="00710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1"/>
        </w:trPr>
        <w:tc>
          <w:tcPr>
            <w:tcW w:w="5000" w:type="pct"/>
            <w:gridSpan w:val="5"/>
          </w:tcPr>
          <w:p w14:paraId="49E45164" w14:textId="77777777" w:rsidR="00303415" w:rsidRPr="00152588" w:rsidRDefault="00303415" w:rsidP="0071027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152588">
              <w:rPr>
                <w:rFonts w:ascii="Microsoft JhengHei" w:eastAsia="Microsoft JhengHei" w:hAnsi="Microsoft JhengHei" w:hint="eastAsia"/>
                <w:b/>
                <w:bCs/>
              </w:rPr>
              <w:t>次一工作日預計工作事項：</w:t>
            </w:r>
          </w:p>
          <w:p w14:paraId="57134497" w14:textId="77777777" w:rsidR="00303415" w:rsidRPr="00152588" w:rsidRDefault="00303415" w:rsidP="00710274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303415" w:rsidRPr="00152588" w14:paraId="77E46DD0" w14:textId="77777777" w:rsidTr="007102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3"/>
        </w:trPr>
        <w:tc>
          <w:tcPr>
            <w:tcW w:w="5000" w:type="pct"/>
            <w:gridSpan w:val="5"/>
          </w:tcPr>
          <w:p w14:paraId="0FD9E490" w14:textId="77777777" w:rsidR="00303415" w:rsidRPr="00152588" w:rsidRDefault="00303415" w:rsidP="00710274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152588">
              <w:rPr>
                <w:rFonts w:ascii="Microsoft JhengHei" w:eastAsia="Microsoft JhengHei" w:hAnsi="Microsoft JhengHei" w:hint="eastAsia"/>
                <w:b/>
                <w:bCs/>
              </w:rPr>
              <w:t>主管回覆：</w:t>
            </w:r>
          </w:p>
          <w:p w14:paraId="3522174B" w14:textId="77777777" w:rsidR="00303415" w:rsidRPr="00152588" w:rsidRDefault="00303415" w:rsidP="00710274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4796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3415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2024-02-27T09:16:00Z</dcterms:created>
  <dcterms:modified xsi:type="dcterms:W3CDTF">2024-03-01T03:44:00Z</dcterms:modified>
</cp:coreProperties>
</file>