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5"/>
        <w:gridCol w:w="3138"/>
      </w:tblGrid>
      <w:tr w:rsidR="00245BD0" w:rsidRPr="00AF0B50" w14:paraId="5960898F" w14:textId="77777777" w:rsidTr="00AA551B">
        <w:trPr>
          <w:trHeight w:val="454"/>
        </w:trPr>
        <w:tc>
          <w:tcPr>
            <w:tcW w:w="5000" w:type="pct"/>
            <w:gridSpan w:val="4"/>
            <w:vAlign w:val="center"/>
          </w:tcPr>
          <w:p w14:paraId="289E3B95" w14:textId="77777777" w:rsidR="00245BD0" w:rsidRPr="00AF0B50" w:rsidRDefault="00245BD0" w:rsidP="00AA551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212388"/>
            <w:r w:rsidRPr="00AF0B50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補休申請單</w:t>
            </w:r>
          </w:p>
        </w:tc>
      </w:tr>
      <w:tr w:rsidR="00245BD0" w:rsidRPr="00AF0B50" w14:paraId="3A5DC1E9" w14:textId="77777777" w:rsidTr="00AA551B">
        <w:trPr>
          <w:trHeight w:val="454"/>
        </w:trPr>
        <w:tc>
          <w:tcPr>
            <w:tcW w:w="5000" w:type="pct"/>
            <w:gridSpan w:val="4"/>
            <w:vAlign w:val="center"/>
          </w:tcPr>
          <w:p w14:paraId="678A2942" w14:textId="77777777" w:rsidR="00245BD0" w:rsidRPr="00AF0B50" w:rsidRDefault="00245BD0" w:rsidP="00245BD0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  <w:shd w:val="clear" w:color="auto" w:fill="FFFFFF"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填寫日期</w:t>
            </w:r>
            <w:r w:rsidRPr="00AF0B50">
              <w:rPr>
                <w:rFonts w:ascii="Microsoft JhengHei" w:eastAsia="Microsoft JhengHei" w:hAnsi="Microsoft JhengHei" w:hint="eastAsia"/>
                <w:color w:val="FF0000"/>
                <w:szCs w:val="24"/>
                <w:shd w:val="clear" w:color="auto" w:fill="FFFFFF"/>
              </w:rPr>
              <w:t>*</w:t>
            </w:r>
            <w:r w:rsidRPr="00AF0B50">
              <w:rPr>
                <w:rFonts w:ascii="Microsoft JhengHei" w:eastAsia="Microsoft JhengHei" w:hAnsi="Microsoft JhengHei" w:hint="eastAsia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245BD0" w:rsidRPr="00AF0B50" w14:paraId="4271A2D1" w14:textId="77777777" w:rsidTr="00AA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E4E7EE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1DA25899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782DB5D4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所屬部門</w:t>
            </w: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0CA57477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45BD0" w:rsidRPr="00AF0B50" w14:paraId="1328A860" w14:textId="77777777" w:rsidTr="00AA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7FFE80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補休開始日期</w:t>
            </w: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5532E6B" w14:textId="779CD382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45BD0" w:rsidRPr="00AF0B50" w14:paraId="0495E189" w14:textId="77777777" w:rsidTr="00AA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9D014C3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補休結束日期</w:t>
            </w: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EB944EB" w14:textId="6AA9DD78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 w:hint="eastAsia"/>
                <w:szCs w:val="24"/>
              </w:rPr>
            </w:pPr>
          </w:p>
        </w:tc>
      </w:tr>
      <w:tr w:rsidR="00245BD0" w:rsidRPr="00AF0B50" w14:paraId="4089FAA2" w14:textId="77777777" w:rsidTr="00AA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FA0968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</w:rPr>
              <w:t>補休時數</w:t>
            </w: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7479CF2" w14:textId="2EAA9F7F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 w:hint="eastAsia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615CB24C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</w:rPr>
              <w:t>是否為補單</w:t>
            </w:r>
            <w:r w:rsidRPr="00AF0B5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3C310B44" w14:textId="67B5A0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245BD0" w:rsidRPr="00AF0B50" w14:paraId="4192AAF7" w14:textId="77777777" w:rsidTr="00AA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60E4E8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AF0B50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083A59C6" w14:textId="77777777" w:rsidR="00245BD0" w:rsidRPr="00AF0B50" w:rsidRDefault="00245BD0" w:rsidP="00AA551B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5BD0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35A3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2024-01-19T01:58:00Z</dcterms:created>
  <dcterms:modified xsi:type="dcterms:W3CDTF">2024-01-19T01:58:00Z</dcterms:modified>
</cp:coreProperties>
</file>