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4"/>
        <w:gridCol w:w="6"/>
        <w:gridCol w:w="2093"/>
        <w:gridCol w:w="3140"/>
      </w:tblGrid>
      <w:tr w:rsidR="00D30881" w:rsidRPr="00ED2CEA" w14:paraId="3507016E" w14:textId="77777777" w:rsidTr="00FA40E2">
        <w:trPr>
          <w:trHeight w:val="454"/>
        </w:trPr>
        <w:tc>
          <w:tcPr>
            <w:tcW w:w="5000" w:type="pct"/>
            <w:gridSpan w:val="5"/>
            <w:vAlign w:val="center"/>
          </w:tcPr>
          <w:p w14:paraId="2986D786" w14:textId="77777777" w:rsidR="00D30881" w:rsidRPr="00ED2CEA" w:rsidRDefault="00D30881" w:rsidP="00FA40E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委外加工申請單</w:t>
            </w:r>
          </w:p>
        </w:tc>
      </w:tr>
      <w:tr w:rsidR="00D30881" w:rsidRPr="00ED2CEA" w14:paraId="4D9E79BB" w14:textId="77777777" w:rsidTr="00FA40E2">
        <w:trPr>
          <w:trHeight w:val="454"/>
        </w:trPr>
        <w:tc>
          <w:tcPr>
            <w:tcW w:w="2497" w:type="pct"/>
            <w:gridSpan w:val="2"/>
            <w:vAlign w:val="center"/>
          </w:tcPr>
          <w:p w14:paraId="68CEA9F5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3" w:type="pct"/>
            <w:gridSpan w:val="3"/>
            <w:vAlign w:val="center"/>
          </w:tcPr>
          <w:p w14:paraId="5B5B0367" w14:textId="47D5F3BC" w:rsidR="00D30881" w:rsidRPr="00ED2CEA" w:rsidRDefault="00D30881" w:rsidP="00FA40E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30881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D30881" w:rsidRPr="00ED2CEA" w14:paraId="5E58664B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3B0E9AD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45017D85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53931D4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E397C0A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0881" w:rsidRPr="00ED2CEA" w14:paraId="6F846908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0594336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委外廠商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7B741AAC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0303132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廠商編號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43DC2501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0881" w:rsidRPr="00ED2CEA" w14:paraId="3334C58C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BE57A9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聯繫電話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3235BCB2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294CB62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手機號碼</w:t>
            </w:r>
          </w:p>
        </w:tc>
        <w:tc>
          <w:tcPr>
            <w:tcW w:w="1500" w:type="pct"/>
            <w:vAlign w:val="center"/>
          </w:tcPr>
          <w:p w14:paraId="314B5CD3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0881" w:rsidRPr="00ED2CEA" w14:paraId="1274BE52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A8B5CDC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地址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4"/>
            <w:vAlign w:val="center"/>
          </w:tcPr>
          <w:p w14:paraId="1F7624F6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0881" w:rsidRPr="00ED2CEA" w14:paraId="27080D2A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3B6182C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品名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1BCA154C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29FB8C3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47FD480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0881" w:rsidRPr="00ED2CEA" w14:paraId="7F662584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AEDD5DA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需求日期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113204FC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6F5E388" w14:textId="308584E9" w:rsidR="00D30881" w:rsidRPr="003E3560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  <w:color w:val="FF0000"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交貨日期</w:t>
            </w:r>
            <w:r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6226A3C8" w14:textId="77777777" w:rsidR="00D30881" w:rsidRPr="003E3560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0881" w:rsidRPr="00ED2CEA" w14:paraId="23C0CEEB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BA2E72" w14:textId="7D577643" w:rsidR="00D30881" w:rsidRPr="00ED2CEA" w:rsidRDefault="00695EA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95EA4">
              <w:rPr>
                <w:rFonts w:ascii="Microsoft JhengHei" w:eastAsia="Microsoft JhengHei" w:hAnsi="Microsoft JhengHei" w:hint="eastAsia"/>
                <w:b/>
                <w:bCs/>
              </w:rPr>
              <w:t>委外加工</w:t>
            </w:r>
            <w:r w:rsidR="00D30881" w:rsidRPr="00ED2CEA">
              <w:rPr>
                <w:rFonts w:ascii="Microsoft JhengHei" w:eastAsia="Microsoft JhengHei" w:hAnsi="Microsoft JhengHei" w:hint="eastAsia"/>
                <w:b/>
                <w:bCs/>
              </w:rPr>
              <w:t>原因說明</w:t>
            </w:r>
            <w:r w:rsidR="00D30881" w:rsidRPr="00ED2C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4"/>
            <w:vAlign w:val="center"/>
          </w:tcPr>
          <w:p w14:paraId="5D9477B2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0881" w:rsidRPr="00ED2CEA" w14:paraId="77CCDF69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CECC63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D2CEA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4"/>
            <w:vAlign w:val="center"/>
          </w:tcPr>
          <w:p w14:paraId="3683C297" w14:textId="77777777" w:rsidR="00D30881" w:rsidRPr="00ED2CEA" w:rsidRDefault="00D30881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5EA4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67E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0881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2024-01-23T08:12:00Z</dcterms:created>
  <dcterms:modified xsi:type="dcterms:W3CDTF">2024-02-26T03:05:00Z</dcterms:modified>
</cp:coreProperties>
</file>