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1042"/>
        <w:gridCol w:w="3136"/>
        <w:gridCol w:w="1155"/>
        <w:gridCol w:w="936"/>
        <w:gridCol w:w="525"/>
        <w:gridCol w:w="2625"/>
      </w:tblGrid>
      <w:tr w:rsidR="00E312D7" w:rsidRPr="00B87291" w14:paraId="07A2C836" w14:textId="77777777" w:rsidTr="0030300F">
        <w:trPr>
          <w:trHeight w:val="454"/>
        </w:trPr>
        <w:tc>
          <w:tcPr>
            <w:tcW w:w="5000" w:type="pct"/>
            <w:gridSpan w:val="7"/>
            <w:vAlign w:val="center"/>
          </w:tcPr>
          <w:p w14:paraId="3045FA5E" w14:textId="77777777" w:rsidR="00E312D7" w:rsidRPr="00B87291" w:rsidRDefault="00E312D7" w:rsidP="0030300F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B87291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供應商評估考核表</w:t>
            </w:r>
          </w:p>
        </w:tc>
      </w:tr>
      <w:tr w:rsidR="00E312D7" w:rsidRPr="00B87291" w14:paraId="6B6DFA71" w14:textId="77777777" w:rsidTr="0030300F">
        <w:trPr>
          <w:trHeight w:val="454"/>
        </w:trPr>
        <w:tc>
          <w:tcPr>
            <w:tcW w:w="5000" w:type="pct"/>
            <w:gridSpan w:val="7"/>
            <w:vAlign w:val="center"/>
          </w:tcPr>
          <w:p w14:paraId="0AE76DDA" w14:textId="05989BCB" w:rsidR="00E312D7" w:rsidRPr="00B87291" w:rsidRDefault="00E312D7" w:rsidP="0030300F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B87291">
              <w:rPr>
                <w:rFonts w:ascii="Microsoft JhengHei" w:eastAsia="Microsoft JhengHei" w:hAnsi="Microsoft JhengHei" w:hint="eastAsia"/>
                <w:b/>
                <w:bCs/>
              </w:rPr>
              <w:t>填寫日期</w:t>
            </w:r>
            <w:r w:rsidRPr="00B87291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E312D7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E312D7" w:rsidRPr="00B87291" w14:paraId="7F51D4BD" w14:textId="77777777" w:rsidTr="00E31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752DAE5E" w14:textId="77777777" w:rsidR="00E312D7" w:rsidRPr="00B87291" w:rsidRDefault="00E312D7" w:rsidP="0030300F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B87291">
              <w:rPr>
                <w:rFonts w:ascii="Microsoft JhengHei" w:eastAsia="Microsoft JhengHei" w:hAnsi="Microsoft JhengHei" w:hint="eastAsia"/>
                <w:b/>
                <w:bCs/>
              </w:rPr>
              <w:t>供應商全稱</w:t>
            </w:r>
            <w:r w:rsidRPr="00B87291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74874CF3" w14:textId="77777777" w:rsidR="00E312D7" w:rsidRPr="00B87291" w:rsidRDefault="00E312D7" w:rsidP="0030300F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059FE969" w14:textId="77777777" w:rsidR="00E312D7" w:rsidRPr="00B87291" w:rsidRDefault="00E312D7" w:rsidP="0030300F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B87291">
              <w:rPr>
                <w:rFonts w:ascii="Microsoft JhengHei" w:eastAsia="Microsoft JhengHei" w:hAnsi="Microsoft JhengHei" w:hint="eastAsia"/>
                <w:b/>
                <w:bCs/>
              </w:rPr>
              <w:t>聯繫窗口</w:t>
            </w:r>
            <w:r w:rsidRPr="00B87291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5" w:type="pct"/>
            <w:gridSpan w:val="2"/>
            <w:vAlign w:val="center"/>
          </w:tcPr>
          <w:p w14:paraId="62CA209B" w14:textId="77777777" w:rsidR="00E312D7" w:rsidRPr="00B87291" w:rsidRDefault="00E312D7" w:rsidP="0030300F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E312D7" w:rsidRPr="00B87291" w14:paraId="5EE8E0D6" w14:textId="77777777" w:rsidTr="00E312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015B4F39" w14:textId="77777777" w:rsidR="00E312D7" w:rsidRPr="00B87291" w:rsidRDefault="00E312D7" w:rsidP="0030300F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B87291">
              <w:rPr>
                <w:rFonts w:ascii="Microsoft JhengHei" w:eastAsia="Microsoft JhengHei" w:hAnsi="Microsoft JhengHei" w:hint="eastAsia"/>
                <w:b/>
                <w:bCs/>
              </w:rPr>
              <w:t>地址</w:t>
            </w:r>
            <w:r w:rsidRPr="00B87291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26FAFB3A" w14:textId="77777777" w:rsidR="00E312D7" w:rsidRPr="00B87291" w:rsidRDefault="00E312D7" w:rsidP="0030300F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0584986C" w14:textId="77777777" w:rsidR="00E312D7" w:rsidRPr="00B87291" w:rsidRDefault="00E312D7" w:rsidP="0030300F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B87291">
              <w:rPr>
                <w:rFonts w:ascii="Microsoft JhengHei" w:eastAsia="Microsoft JhengHei" w:hAnsi="Microsoft JhengHei" w:hint="eastAsia"/>
                <w:b/>
                <w:bCs/>
              </w:rPr>
              <w:t>聯繫電話</w:t>
            </w:r>
            <w:r w:rsidRPr="00B87291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5" w:type="pct"/>
            <w:gridSpan w:val="2"/>
            <w:vAlign w:val="center"/>
          </w:tcPr>
          <w:p w14:paraId="4AD816A0" w14:textId="77777777" w:rsidR="00E312D7" w:rsidRPr="00B87291" w:rsidRDefault="00E312D7" w:rsidP="0030300F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E312D7" w:rsidRPr="00B87291" w14:paraId="39856E2B" w14:textId="77777777" w:rsidTr="00303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270658B2" w14:textId="77777777" w:rsidR="00E312D7" w:rsidRPr="000173BD" w:rsidRDefault="00E312D7" w:rsidP="0030300F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173B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供應商評估考核</w:t>
            </w: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內容</w:t>
            </w:r>
          </w:p>
        </w:tc>
      </w:tr>
      <w:tr w:rsidR="00E312D7" w:rsidRPr="00B87291" w14:paraId="3C71D4D4" w14:textId="77777777" w:rsidTr="00303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4EE048BA" w14:textId="77777777" w:rsidR="00E312D7" w:rsidRPr="00B87291" w:rsidRDefault="00E312D7" w:rsidP="0030300F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B87291">
              <w:rPr>
                <w:rFonts w:ascii="Microsoft JhengHei" w:eastAsia="Microsoft JhengHei" w:hAnsi="Microsoft JhengHei" w:hint="eastAsia"/>
                <w:b/>
                <w:bCs/>
              </w:rPr>
              <w:t>序號</w:t>
            </w:r>
          </w:p>
        </w:tc>
        <w:tc>
          <w:tcPr>
            <w:tcW w:w="2548" w:type="pct"/>
            <w:gridSpan w:val="3"/>
            <w:shd w:val="clear" w:color="auto" w:fill="F2F2F2" w:themeFill="background1" w:themeFillShade="F2"/>
            <w:vAlign w:val="center"/>
          </w:tcPr>
          <w:p w14:paraId="0D52F0FF" w14:textId="77777777" w:rsidR="00E312D7" w:rsidRPr="00B87291" w:rsidRDefault="00E312D7" w:rsidP="0030300F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B87291">
              <w:rPr>
                <w:rFonts w:ascii="Microsoft JhengHei" w:eastAsia="Microsoft JhengHei" w:hAnsi="Microsoft JhengHei" w:hint="eastAsia"/>
                <w:b/>
                <w:bCs/>
              </w:rPr>
              <w:t>評估考核項目</w:t>
            </w:r>
          </w:p>
        </w:tc>
        <w:tc>
          <w:tcPr>
            <w:tcW w:w="698" w:type="pct"/>
            <w:gridSpan w:val="2"/>
            <w:shd w:val="clear" w:color="auto" w:fill="F2F2F2" w:themeFill="background1" w:themeFillShade="F2"/>
            <w:vAlign w:val="center"/>
          </w:tcPr>
          <w:p w14:paraId="41F42FEB" w14:textId="1D5368EC" w:rsidR="00E312D7" w:rsidRPr="00B87291" w:rsidRDefault="00E312D7" w:rsidP="0030300F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B87291">
              <w:rPr>
                <w:rFonts w:ascii="Microsoft JhengHei" w:eastAsia="Microsoft JhengHei" w:hAnsi="Microsoft JhengHei" w:hint="eastAsia"/>
                <w:b/>
                <w:bCs/>
              </w:rPr>
              <w:t>評定結果</w:t>
            </w:r>
            <w:r w:rsidR="009F3B4A" w:rsidRPr="00B87291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254" w:type="pct"/>
            <w:shd w:val="clear" w:color="auto" w:fill="F2F2F2" w:themeFill="background1" w:themeFillShade="F2"/>
            <w:vAlign w:val="center"/>
          </w:tcPr>
          <w:p w14:paraId="4FDF1693" w14:textId="77777777" w:rsidR="00E312D7" w:rsidRPr="00B87291" w:rsidRDefault="00E312D7" w:rsidP="0030300F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B87291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</w:tr>
      <w:tr w:rsidR="00E312D7" w:rsidRPr="00B87291" w14:paraId="79E3A930" w14:textId="77777777" w:rsidTr="00303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75FE912B" w14:textId="128C4A0C" w:rsidR="00E312D7" w:rsidRPr="00B87291" w:rsidRDefault="00E312D7" w:rsidP="0030300F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2548" w:type="pct"/>
            <w:gridSpan w:val="3"/>
            <w:vAlign w:val="center"/>
          </w:tcPr>
          <w:p w14:paraId="42141BC0" w14:textId="4A9D6082" w:rsidR="00E312D7" w:rsidRPr="00B87291" w:rsidRDefault="00E312D7" w:rsidP="0030300F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698" w:type="pct"/>
            <w:gridSpan w:val="2"/>
            <w:vAlign w:val="center"/>
          </w:tcPr>
          <w:p w14:paraId="18797BC7" w14:textId="77777777" w:rsidR="00E312D7" w:rsidRPr="00B87291" w:rsidRDefault="00E312D7" w:rsidP="0030300F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254" w:type="pct"/>
            <w:vAlign w:val="center"/>
          </w:tcPr>
          <w:p w14:paraId="078E51C5" w14:textId="77777777" w:rsidR="00E312D7" w:rsidRPr="00B87291" w:rsidRDefault="00E312D7" w:rsidP="0030300F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E312D7" w:rsidRPr="00B87291" w14:paraId="4DB74A82" w14:textId="77777777" w:rsidTr="00303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6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56FE8B2E" w14:textId="77777777" w:rsidR="00E312D7" w:rsidRDefault="00E312D7" w:rsidP="0030300F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審查負責人</w:t>
            </w:r>
            <w:r w:rsidRPr="001E6A8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2" w:type="pct"/>
            <w:gridSpan w:val="5"/>
            <w:vAlign w:val="center"/>
          </w:tcPr>
          <w:p w14:paraId="7E2E3514" w14:textId="77777777" w:rsidR="00E312D7" w:rsidRPr="00B87291" w:rsidRDefault="00E312D7" w:rsidP="0030300F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E312D7" w:rsidRPr="00B87291" w14:paraId="703FA301" w14:textId="77777777" w:rsidTr="00303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9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0BB23C04" w14:textId="77777777" w:rsidR="00E312D7" w:rsidRDefault="00E312D7" w:rsidP="0030300F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審查小組意見</w:t>
            </w:r>
            <w:r w:rsidRPr="001E6A8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2" w:type="pct"/>
            <w:gridSpan w:val="5"/>
            <w:vAlign w:val="center"/>
          </w:tcPr>
          <w:p w14:paraId="4FB51050" w14:textId="77777777" w:rsidR="00E312D7" w:rsidRPr="00B87291" w:rsidRDefault="00E312D7" w:rsidP="0030300F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3B4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12D7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2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2024-02-15T03:40:00Z</dcterms:created>
  <dcterms:modified xsi:type="dcterms:W3CDTF">2024-02-16T05:26:00Z</dcterms:modified>
</cp:coreProperties>
</file>