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2"/>
        <w:gridCol w:w="1049"/>
        <w:gridCol w:w="2091"/>
        <w:gridCol w:w="1568"/>
        <w:gridCol w:w="523"/>
        <w:gridCol w:w="1045"/>
        <w:gridCol w:w="2102"/>
      </w:tblGrid>
      <w:tr w:rsidR="002C23F7" w:rsidRPr="006A111A" w14:paraId="24390487" w14:textId="77777777" w:rsidTr="00AB1FBC">
        <w:trPr>
          <w:trHeight w:val="454"/>
        </w:trPr>
        <w:tc>
          <w:tcPr>
            <w:tcW w:w="5000" w:type="pct"/>
            <w:gridSpan w:val="8"/>
            <w:vAlign w:val="center"/>
          </w:tcPr>
          <w:p w14:paraId="5182DBD9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付款單</w:t>
            </w:r>
          </w:p>
        </w:tc>
      </w:tr>
      <w:tr w:rsidR="002C23F7" w:rsidRPr="006A111A" w14:paraId="5F374D92" w14:textId="77777777" w:rsidTr="00AB1FBC">
        <w:trPr>
          <w:trHeight w:val="454"/>
        </w:trPr>
        <w:tc>
          <w:tcPr>
            <w:tcW w:w="5000" w:type="pct"/>
            <w:gridSpan w:val="8"/>
            <w:vAlign w:val="center"/>
          </w:tcPr>
          <w:p w14:paraId="3A6F69B6" w14:textId="5F6D150B" w:rsidR="002C23F7" w:rsidRPr="003120E4" w:rsidRDefault="002C23F7" w:rsidP="002C23F7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color w:val="FF0000"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C708C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8626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C23F7" w:rsidRPr="006A111A" w14:paraId="33A0C610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7A7CDCD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C708C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B8F23AA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D5803B4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C708C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2492ED27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07E41543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9DB25EF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付款對象</w:t>
            </w:r>
            <w:r w:rsidRPr="00C708C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6"/>
            <w:vAlign w:val="center"/>
          </w:tcPr>
          <w:p w14:paraId="274B1EAA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1B32E207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41052FA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廠商代號</w:t>
            </w:r>
          </w:p>
        </w:tc>
        <w:tc>
          <w:tcPr>
            <w:tcW w:w="1500" w:type="pct"/>
            <w:gridSpan w:val="2"/>
            <w:vAlign w:val="center"/>
          </w:tcPr>
          <w:p w14:paraId="114C1E09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028F13F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專案代號</w:t>
            </w:r>
          </w:p>
        </w:tc>
        <w:tc>
          <w:tcPr>
            <w:tcW w:w="1503" w:type="pct"/>
            <w:gridSpan w:val="2"/>
            <w:vAlign w:val="center"/>
          </w:tcPr>
          <w:p w14:paraId="2DBBDDA6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097B859E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A15ED47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單據類型</w:t>
            </w:r>
          </w:p>
        </w:tc>
        <w:tc>
          <w:tcPr>
            <w:tcW w:w="1500" w:type="pct"/>
            <w:gridSpan w:val="2"/>
            <w:vAlign w:val="center"/>
          </w:tcPr>
          <w:p w14:paraId="063C8241" w14:textId="3B027FE2" w:rsidR="002C23F7" w:rsidRPr="00D4399F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A5DB9B3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付款類型</w:t>
            </w:r>
          </w:p>
        </w:tc>
        <w:tc>
          <w:tcPr>
            <w:tcW w:w="1503" w:type="pct"/>
            <w:gridSpan w:val="2"/>
            <w:vAlign w:val="center"/>
          </w:tcPr>
          <w:p w14:paraId="58A9E9CF" w14:textId="6ACFA53A" w:rsidR="002C23F7" w:rsidRPr="00D4399F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2C23F7" w:rsidRPr="006A111A" w14:paraId="12DC074D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2C1A296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預計付款日</w:t>
            </w:r>
            <w:r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39874A6E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63F340E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付款金額</w:t>
            </w:r>
            <w:r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11BCCB9D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41C83E11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E10D078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會計科目</w:t>
            </w:r>
          </w:p>
        </w:tc>
        <w:tc>
          <w:tcPr>
            <w:tcW w:w="1500" w:type="pct"/>
            <w:gridSpan w:val="2"/>
            <w:vAlign w:val="center"/>
          </w:tcPr>
          <w:p w14:paraId="061A479D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93A1878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會計子目</w:t>
            </w:r>
          </w:p>
        </w:tc>
        <w:tc>
          <w:tcPr>
            <w:tcW w:w="1503" w:type="pct"/>
            <w:gridSpan w:val="2"/>
            <w:vAlign w:val="center"/>
          </w:tcPr>
          <w:p w14:paraId="04C9838C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77BF5C00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vAlign w:val="center"/>
          </w:tcPr>
          <w:p w14:paraId="3A01F276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kern w:val="0"/>
                <w:szCs w:val="24"/>
              </w:rPr>
              <w:t>應付貨款明細</w:t>
            </w:r>
          </w:p>
        </w:tc>
      </w:tr>
      <w:tr w:rsidR="002C23F7" w:rsidRPr="006A111A" w14:paraId="07065746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339629E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B88E931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進(退)貨日期</w:t>
            </w:r>
          </w:p>
          <w:p w14:paraId="5E66D392" w14:textId="3CF72F74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請款日期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CF5F8F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進(退)貨單號</w:t>
            </w:r>
          </w:p>
          <w:p w14:paraId="1391AA6C" w14:textId="71E441CA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請款單號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643B0EC" w14:textId="77777777" w:rsidR="002C23F7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進(退)貨</w:t>
            </w:r>
          </w:p>
          <w:p w14:paraId="7DE736B5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金額</w:t>
            </w:r>
          </w:p>
          <w:p w14:paraId="2A2AA9F4" w14:textId="5CBCDB9E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請款金額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1C6B435" w14:textId="77777777" w:rsidR="002C23F7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已(預)付</w:t>
            </w:r>
          </w:p>
          <w:p w14:paraId="7EFC226D" w14:textId="5442125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款項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29C1B340" w14:textId="05C67A90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可沖金額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</w:tr>
      <w:tr w:rsidR="002C23F7" w:rsidRPr="006A111A" w14:paraId="5D4B18DF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FFFFF" w:themeFill="background1"/>
            <w:vAlign w:val="center"/>
          </w:tcPr>
          <w:p w14:paraId="194ED4AD" w14:textId="1A8E93FA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FFFFF" w:themeFill="background1"/>
            <w:vAlign w:val="center"/>
          </w:tcPr>
          <w:p w14:paraId="0041A5D4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FFFFF" w:themeFill="background1"/>
            <w:vAlign w:val="center"/>
          </w:tcPr>
          <w:p w14:paraId="7183533C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9" w:type="pct"/>
            <w:shd w:val="clear" w:color="auto" w:fill="FFFFFF" w:themeFill="background1"/>
            <w:vAlign w:val="center"/>
          </w:tcPr>
          <w:p w14:paraId="561D1EDB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gridSpan w:val="2"/>
            <w:shd w:val="clear" w:color="auto" w:fill="FFFFFF" w:themeFill="background1"/>
            <w:vAlign w:val="center"/>
          </w:tcPr>
          <w:p w14:paraId="36359BBD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4" w:type="pct"/>
            <w:shd w:val="clear" w:color="auto" w:fill="FFFFFF" w:themeFill="background1"/>
            <w:vAlign w:val="center"/>
          </w:tcPr>
          <w:p w14:paraId="41A475E1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</w:p>
        </w:tc>
      </w:tr>
      <w:tr w:rsidR="002C23F7" w:rsidRPr="006A111A" w14:paraId="7900E5A0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96" w:type="pct"/>
            <w:gridSpan w:val="7"/>
            <w:shd w:val="clear" w:color="auto" w:fill="F2F2F2" w:themeFill="background1" w:themeFillShade="F2"/>
            <w:vAlign w:val="center"/>
          </w:tcPr>
          <w:p w14:paraId="1A286399" w14:textId="219E0840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小計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004" w:type="pct"/>
            <w:vAlign w:val="center"/>
          </w:tcPr>
          <w:p w14:paraId="1A819A15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0CA632E9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96" w:type="pct"/>
            <w:gridSpan w:val="7"/>
            <w:shd w:val="clear" w:color="auto" w:fill="F2F2F2" w:themeFill="background1" w:themeFillShade="F2"/>
            <w:vAlign w:val="center"/>
          </w:tcPr>
          <w:p w14:paraId="32762EB3" w14:textId="2A588975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折讓金額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004" w:type="pct"/>
            <w:vAlign w:val="center"/>
          </w:tcPr>
          <w:p w14:paraId="7AEA615D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3A325858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96" w:type="pct"/>
            <w:gridSpan w:val="7"/>
            <w:shd w:val="clear" w:color="auto" w:fill="F2F2F2" w:themeFill="background1" w:themeFillShade="F2"/>
            <w:vAlign w:val="center"/>
          </w:tcPr>
          <w:p w14:paraId="5EFBCD83" w14:textId="46AF4250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A111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實付金額</w:t>
            </w:r>
            <w:r w:rsidR="008D21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004" w:type="pct"/>
            <w:vAlign w:val="center"/>
          </w:tcPr>
          <w:p w14:paraId="7D08159E" w14:textId="77777777" w:rsidR="002C23F7" w:rsidRPr="006A111A" w:rsidRDefault="002C23F7" w:rsidP="00AB1FBC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52069B72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873EAE1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kern w:val="0"/>
                <w:szCs w:val="24"/>
              </w:rPr>
              <w:t>匯款(轉帳)明細</w:t>
            </w:r>
          </w:p>
        </w:tc>
      </w:tr>
      <w:tr w:rsidR="002C23F7" w:rsidRPr="006A111A" w14:paraId="365CB633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28638DB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付款日期</w:t>
            </w:r>
          </w:p>
        </w:tc>
        <w:tc>
          <w:tcPr>
            <w:tcW w:w="1500" w:type="pct"/>
            <w:gridSpan w:val="2"/>
            <w:vAlign w:val="center"/>
          </w:tcPr>
          <w:p w14:paraId="52401E99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0E2A2C9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銀行代碼</w:t>
            </w:r>
          </w:p>
        </w:tc>
        <w:tc>
          <w:tcPr>
            <w:tcW w:w="1503" w:type="pct"/>
            <w:gridSpan w:val="2"/>
            <w:vAlign w:val="center"/>
          </w:tcPr>
          <w:p w14:paraId="118BAC46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7725CB39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DC68D6C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銀行名稱</w:t>
            </w:r>
          </w:p>
        </w:tc>
        <w:tc>
          <w:tcPr>
            <w:tcW w:w="1500" w:type="pct"/>
            <w:gridSpan w:val="2"/>
            <w:vAlign w:val="center"/>
          </w:tcPr>
          <w:p w14:paraId="652C1D95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877C38E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匯出帳號</w:t>
            </w:r>
          </w:p>
        </w:tc>
        <w:tc>
          <w:tcPr>
            <w:tcW w:w="1503" w:type="pct"/>
            <w:gridSpan w:val="2"/>
            <w:vAlign w:val="center"/>
          </w:tcPr>
          <w:p w14:paraId="5596040A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093BCD29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FF23081" w14:textId="77777777" w:rsidR="002C23F7" w:rsidRPr="006A111A" w:rsidRDefault="002C23F7" w:rsidP="00AB1FBC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kern w:val="0"/>
                <w:szCs w:val="24"/>
              </w:rPr>
              <w:t>支票明細</w:t>
            </w:r>
          </w:p>
        </w:tc>
      </w:tr>
      <w:tr w:rsidR="002C23F7" w:rsidRPr="006A111A" w14:paraId="22BCF302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63A60F4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支票日期</w:t>
            </w:r>
          </w:p>
        </w:tc>
        <w:tc>
          <w:tcPr>
            <w:tcW w:w="1500" w:type="pct"/>
            <w:gridSpan w:val="2"/>
            <w:vAlign w:val="center"/>
          </w:tcPr>
          <w:p w14:paraId="18A66049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1C89CB9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支票號碼</w:t>
            </w:r>
          </w:p>
        </w:tc>
        <w:tc>
          <w:tcPr>
            <w:tcW w:w="1503" w:type="pct"/>
            <w:gridSpan w:val="2"/>
            <w:vAlign w:val="center"/>
          </w:tcPr>
          <w:p w14:paraId="483134A1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38D39AF3" w14:textId="77777777" w:rsidTr="002C2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5C36A7E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銀行名稱</w:t>
            </w:r>
          </w:p>
        </w:tc>
        <w:tc>
          <w:tcPr>
            <w:tcW w:w="1500" w:type="pct"/>
            <w:gridSpan w:val="2"/>
            <w:vAlign w:val="center"/>
          </w:tcPr>
          <w:p w14:paraId="74D94AA6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F11AB34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帳號</w:t>
            </w:r>
          </w:p>
        </w:tc>
        <w:tc>
          <w:tcPr>
            <w:tcW w:w="1503" w:type="pct"/>
            <w:gridSpan w:val="2"/>
            <w:vAlign w:val="center"/>
          </w:tcPr>
          <w:p w14:paraId="73E1CF1E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C23F7" w:rsidRPr="006A111A" w14:paraId="3A520B3C" w14:textId="77777777" w:rsidTr="00AB1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3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EC293B" w14:textId="77777777" w:rsidR="002C23F7" w:rsidRPr="0005790E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5790E">
              <w:rPr>
                <w:rFonts w:ascii="Microsoft JhengHei" w:eastAsia="Microsoft JhengHei" w:hAnsi="Microsoft JhengHei" w:cs="Times New Roman" w:hint="eastAsia"/>
                <w:b/>
                <w:bCs/>
                <w:kern w:val="0"/>
                <w:szCs w:val="24"/>
              </w:rPr>
              <w:t>備註</w:t>
            </w:r>
          </w:p>
        </w:tc>
        <w:tc>
          <w:tcPr>
            <w:tcW w:w="4002" w:type="pct"/>
            <w:gridSpan w:val="6"/>
            <w:vAlign w:val="center"/>
          </w:tcPr>
          <w:p w14:paraId="06F684D1" w14:textId="77777777" w:rsidR="002C23F7" w:rsidRPr="006A111A" w:rsidRDefault="002C23F7" w:rsidP="00AB1FBC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C23F7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17F62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219F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2024-02-15T01:46:00Z</dcterms:created>
  <dcterms:modified xsi:type="dcterms:W3CDTF">2024-02-15T09:29:00Z</dcterms:modified>
</cp:coreProperties>
</file>