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A41BFF" w:rsidRPr="00442143" w14:paraId="341ABE79" w14:textId="77777777" w:rsidTr="00616537">
        <w:trPr>
          <w:trHeight w:val="45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98D12E4" w14:textId="77777777" w:rsidR="00A41BFF" w:rsidRPr="00442143" w:rsidRDefault="00A41BFF" w:rsidP="00A41BFF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災害復原演練計畫表</w:t>
            </w:r>
          </w:p>
        </w:tc>
      </w:tr>
      <w:tr w:rsidR="00A41BFF" w:rsidRPr="00442143" w14:paraId="5B8EE832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109F55D" w14:textId="067E6C43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承辦人</w:t>
            </w:r>
            <w:r w:rsidR="00427DB4" w:rsidRPr="00427DB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7616963F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03EC2974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46EAE8B" w14:textId="6BFA4ABD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</w:t>
            </w:r>
            <w:r w:rsidR="00427DB4" w:rsidRPr="00427DB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752ABEF1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52B9EFAB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5FEEB09" w14:textId="7C121311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預計演練時間</w:t>
            </w:r>
            <w:r w:rsidR="00427DB4" w:rsidRPr="00427DB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6F8B6BF8" w14:textId="0DBB1C2C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color w:val="0000FF"/>
                <w:szCs w:val="24"/>
              </w:rPr>
              <w:t>自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　</w:t>
            </w:r>
            <w:r w:rsidR="00B06BB8"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 </w:t>
            </w:r>
            <w:r w:rsidR="00B06BB8">
              <w:rPr>
                <w:rFonts w:ascii="微軟正黑體" w:eastAsia="微軟正黑體" w:hAnsi="微軟正黑體"/>
                <w:color w:val="0000FF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年　</w:t>
            </w:r>
            <w:r w:rsidR="00B06BB8"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 </w:t>
            </w:r>
            <w:r w:rsidR="00B06BB8">
              <w:rPr>
                <w:rFonts w:ascii="微軟正黑體" w:eastAsia="微軟正黑體" w:hAnsi="微軟正黑體"/>
                <w:color w:val="0000FF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月　</w:t>
            </w:r>
            <w:r w:rsidR="00B06BB8"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 </w:t>
            </w:r>
            <w:r w:rsidR="00B06BB8">
              <w:rPr>
                <w:rFonts w:ascii="微軟正黑體" w:eastAsia="微軟正黑體" w:hAnsi="微軟正黑體"/>
                <w:color w:val="0000FF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日</w:t>
            </w:r>
            <w:r w:rsidRPr="00442143">
              <w:rPr>
                <w:rFonts w:ascii="微軟正黑體" w:eastAsia="微軟正黑體" w:hAnsi="微軟正黑體" w:hint="eastAsia"/>
                <w:color w:val="0000FF"/>
                <w:szCs w:val="24"/>
              </w:rPr>
              <w:t>至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</w:t>
            </w:r>
            <w:r w:rsidR="00B06BB8"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 </w:t>
            </w:r>
            <w:r w:rsidR="00B06BB8">
              <w:rPr>
                <w:rFonts w:ascii="微軟正黑體" w:eastAsia="微軟正黑體" w:hAnsi="微軟正黑體"/>
                <w:color w:val="0000FF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年　</w:t>
            </w:r>
            <w:r w:rsidR="00B06BB8"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 </w:t>
            </w:r>
            <w:r w:rsidR="00B06BB8">
              <w:rPr>
                <w:rFonts w:ascii="微軟正黑體" w:eastAsia="微軟正黑體" w:hAnsi="微軟正黑體"/>
                <w:color w:val="0000FF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月　</w:t>
            </w:r>
            <w:r w:rsidR="00B06BB8"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 </w:t>
            </w:r>
            <w:r w:rsidR="00B06BB8">
              <w:rPr>
                <w:rFonts w:ascii="微軟正黑體" w:eastAsia="微軟正黑體" w:hAnsi="微軟正黑體"/>
                <w:color w:val="0000FF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日</w:t>
            </w:r>
            <w:r w:rsidRPr="00442143">
              <w:rPr>
                <w:rFonts w:ascii="微軟正黑體" w:eastAsia="微軟正黑體" w:hAnsi="微軟正黑體" w:hint="eastAsia"/>
                <w:color w:val="0000FF"/>
                <w:szCs w:val="24"/>
              </w:rPr>
              <w:t>止</w:t>
            </w:r>
          </w:p>
        </w:tc>
      </w:tr>
      <w:tr w:rsidR="00A41BFF" w:rsidRPr="00442143" w14:paraId="0B0A0EA2" w14:textId="77777777" w:rsidTr="0042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22C6696" w14:textId="5C726E48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演練範圍</w:t>
            </w:r>
            <w:r w:rsidR="00427DB4" w:rsidRPr="00427DB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3C685ECF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26B53EC0" w14:textId="77777777" w:rsidTr="0042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BE011C1" w14:textId="2CFDAAC8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演練目標</w:t>
            </w:r>
            <w:r w:rsidR="00427DB4" w:rsidRPr="00427DB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7E15D5BA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0477B9FF" w14:textId="77777777" w:rsidTr="0042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2352119" w14:textId="1A8D8058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規劃演練腳本</w:t>
            </w:r>
            <w:r w:rsidR="00427DB4" w:rsidRPr="00427DB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1B436B4A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2BD4F76A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0272363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規劃演練所需設備</w:t>
            </w:r>
          </w:p>
        </w:tc>
        <w:tc>
          <w:tcPr>
            <w:tcW w:w="3496" w:type="pct"/>
            <w:vAlign w:val="center"/>
          </w:tcPr>
          <w:p w14:paraId="788545D5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szCs w:val="24"/>
              </w:rPr>
              <w:t>如果沒有設備請填「無」</w:t>
            </w:r>
          </w:p>
        </w:tc>
      </w:tr>
      <w:tr w:rsidR="00A41BFF" w:rsidRPr="00442143" w14:paraId="12B75F88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424691D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規劃演練所需系統</w:t>
            </w:r>
          </w:p>
        </w:tc>
        <w:tc>
          <w:tcPr>
            <w:tcW w:w="3496" w:type="pct"/>
            <w:vAlign w:val="center"/>
          </w:tcPr>
          <w:p w14:paraId="23E13B94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szCs w:val="24"/>
              </w:rPr>
              <w:t>如果沒有系統請填「無」</w:t>
            </w:r>
          </w:p>
        </w:tc>
      </w:tr>
      <w:tr w:rsidR="00A41BFF" w:rsidRPr="00442143" w14:paraId="165C262E" w14:textId="77777777" w:rsidTr="0042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8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FD891D1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推畫演練</w:t>
            </w:r>
            <w:proofErr w:type="gramEnd"/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所需參與人員</w:t>
            </w:r>
          </w:p>
        </w:tc>
        <w:tc>
          <w:tcPr>
            <w:tcW w:w="3496" w:type="pct"/>
            <w:vAlign w:val="center"/>
          </w:tcPr>
          <w:p w14:paraId="525EB53F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523AB0CE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8316297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規劃演練時程及完成時限</w:t>
            </w:r>
          </w:p>
          <w:p w14:paraId="49A01751" w14:textId="01D9D4F1" w:rsidR="00A41BFF" w:rsidRPr="00442143" w:rsidRDefault="00A41BFF" w:rsidP="00A41BFF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</w:t>
            </w:r>
            <w:r w:rsidRPr="0044214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完成時限參考衝擊分析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</w:t>
            </w:r>
          </w:p>
        </w:tc>
        <w:tc>
          <w:tcPr>
            <w:tcW w:w="3496" w:type="pct"/>
            <w:vAlign w:val="center"/>
          </w:tcPr>
          <w:p w14:paraId="1DAB5DD0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5995F308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09DAA2D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演練測試方式與測試資源</w:t>
            </w:r>
          </w:p>
          <w:p w14:paraId="2B9643EF" w14:textId="5FF8D57B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（</w:t>
            </w:r>
            <w:proofErr w:type="gramEnd"/>
            <w:r w:rsidRPr="00442143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例如：僅測試資料復原／</w:t>
            </w:r>
            <w:proofErr w:type="gramStart"/>
            <w:r w:rsidRPr="00442143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兼測資料</w:t>
            </w:r>
            <w:proofErr w:type="gramEnd"/>
            <w:r w:rsidRPr="00442143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復原與系統復原／僅資訊處相關承辦參與測試／</w:t>
            </w:r>
            <w:r w:rsidRPr="0044214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 </w:t>
            </w:r>
            <w:r w:rsidRPr="00442143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使用者參與測試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）</w:t>
            </w:r>
          </w:p>
        </w:tc>
        <w:tc>
          <w:tcPr>
            <w:tcW w:w="3496" w:type="pct"/>
            <w:vAlign w:val="center"/>
          </w:tcPr>
          <w:p w14:paraId="3EB8FB85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1BFF" w:rsidRPr="00442143" w14:paraId="1FC5143B" w14:textId="77777777" w:rsidTr="0061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8997250" w14:textId="77777777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規劃演練成果的檢討時程</w:t>
            </w:r>
          </w:p>
        </w:tc>
        <w:tc>
          <w:tcPr>
            <w:tcW w:w="3496" w:type="pct"/>
            <w:vAlign w:val="center"/>
          </w:tcPr>
          <w:p w14:paraId="61C3634B" w14:textId="0E79B88D" w:rsidR="00A41BFF" w:rsidRPr="00442143" w:rsidRDefault="00A41BFF" w:rsidP="00A41B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42143">
              <w:rPr>
                <w:rFonts w:ascii="微軟正黑體" w:eastAsia="微軟正黑體" w:hAnsi="微軟正黑體" w:hint="eastAsia"/>
                <w:color w:val="0000FF"/>
                <w:szCs w:val="24"/>
              </w:rPr>
              <w:t>預計於</w:t>
            </w:r>
            <w:r>
              <w:rPr>
                <w:rFonts w:ascii="微軟正黑體" w:eastAsia="微軟正黑體" w:hAnsi="微軟正黑體" w:hint="eastAsia"/>
                <w:color w:val="0000FF"/>
                <w:szCs w:val="24"/>
              </w:rPr>
              <w:t xml:space="preserve">　　　年　　　　月　　　日</w:t>
            </w:r>
            <w:r w:rsidRPr="00442143">
              <w:rPr>
                <w:rFonts w:ascii="微軟正黑體" w:eastAsia="微軟正黑體" w:hAnsi="微軟正黑體" w:hint="eastAsia"/>
                <w:color w:val="0000FF"/>
                <w:szCs w:val="24"/>
              </w:rPr>
              <w:t>檢討復原演練成效，並記載於災害復原演練執行紀錄單。</w:t>
            </w: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lastRenderedPageBreak/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AB9B" w14:textId="77777777" w:rsidR="007D2246" w:rsidRDefault="007D2246" w:rsidP="00CC10EF">
      <w:r>
        <w:separator/>
      </w:r>
    </w:p>
  </w:endnote>
  <w:endnote w:type="continuationSeparator" w:id="0">
    <w:p w14:paraId="0454CD53" w14:textId="77777777" w:rsidR="007D2246" w:rsidRDefault="007D224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A3D5" w14:textId="77777777" w:rsidR="007D2246" w:rsidRDefault="007D2246" w:rsidP="00CC10EF">
      <w:r>
        <w:separator/>
      </w:r>
    </w:p>
  </w:footnote>
  <w:footnote w:type="continuationSeparator" w:id="0">
    <w:p w14:paraId="1A3E68D1" w14:textId="77777777" w:rsidR="007D2246" w:rsidRDefault="007D224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2C64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6E99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5</cp:revision>
  <cp:lastPrinted>2021-10-15T08:18:00Z</cp:lastPrinted>
  <dcterms:created xsi:type="dcterms:W3CDTF">2021-10-15T06:58:00Z</dcterms:created>
  <dcterms:modified xsi:type="dcterms:W3CDTF">2021-10-15T08:18:00Z</dcterms:modified>
</cp:coreProperties>
</file>