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4"/>
        <w:gridCol w:w="1046"/>
        <w:gridCol w:w="2093"/>
        <w:gridCol w:w="1047"/>
        <w:gridCol w:w="1047"/>
        <w:gridCol w:w="1047"/>
        <w:gridCol w:w="1047"/>
        <w:gridCol w:w="1049"/>
      </w:tblGrid>
      <w:tr w:rsidR="00805EC1" w:rsidRPr="007C3C76" w14:paraId="2AB92477" w14:textId="77777777" w:rsidTr="007B745E">
        <w:trPr>
          <w:trHeight w:val="454"/>
        </w:trPr>
        <w:tc>
          <w:tcPr>
            <w:tcW w:w="5000" w:type="pct"/>
            <w:gridSpan w:val="9"/>
            <w:vAlign w:val="center"/>
          </w:tcPr>
          <w:p w14:paraId="424D4E14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bookmarkStart w:id="0" w:name="_Hlk84428409"/>
            <w:r w:rsidRPr="007C3C76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資訊資產授權異動申請單</w:t>
            </w:r>
          </w:p>
        </w:tc>
      </w:tr>
      <w:tr w:rsidR="00805EC1" w:rsidRPr="007C3C76" w14:paraId="1A17BB9A" w14:textId="77777777" w:rsidTr="007B745E">
        <w:trPr>
          <w:trHeight w:val="454"/>
        </w:trPr>
        <w:tc>
          <w:tcPr>
            <w:tcW w:w="5000" w:type="pct"/>
            <w:gridSpan w:val="9"/>
            <w:vAlign w:val="center"/>
          </w:tcPr>
          <w:p w14:paraId="1BB8C2D9" w14:textId="64331583" w:rsidR="00805EC1" w:rsidRPr="007C3C76" w:rsidRDefault="00805EC1" w:rsidP="00805EC1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</w:rPr>
            </w:pPr>
            <w:r w:rsidRPr="007C3C76">
              <w:rPr>
                <w:rFonts w:ascii="微軟正黑體" w:eastAsia="微軟正黑體" w:hAnsi="微軟正黑體" w:hint="eastAsia"/>
                <w:b/>
                <w:bCs/>
              </w:rPr>
              <w:t>填寫日期</w:t>
            </w:r>
            <w:r w:rsidRPr="00452FF3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7C3C76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            </w:t>
            </w:r>
          </w:p>
        </w:tc>
      </w:tr>
      <w:tr w:rsidR="00805EC1" w:rsidRPr="007C3C76" w14:paraId="3E78748A" w14:textId="77777777" w:rsidTr="007B7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1B84C256" w14:textId="183CCCA3" w:rsidR="00805EC1" w:rsidRPr="007C3C76" w:rsidRDefault="00805EC1" w:rsidP="00805EC1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7C3C76">
              <w:rPr>
                <w:rFonts w:ascii="微軟正黑體" w:eastAsia="微軟正黑體" w:hAnsi="微軟正黑體" w:hint="eastAsia"/>
                <w:b/>
                <w:bCs/>
              </w:rPr>
              <w:t>填寫人</w:t>
            </w:r>
            <w:r w:rsidRPr="00452FF3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gridSpan w:val="2"/>
            <w:vAlign w:val="center"/>
          </w:tcPr>
          <w:p w14:paraId="4F202A58" w14:textId="77777777" w:rsidR="00805EC1" w:rsidRPr="007C3C76" w:rsidRDefault="00805EC1" w:rsidP="00805EC1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2005484A" w14:textId="368D93CD" w:rsidR="00805EC1" w:rsidRPr="007C3C76" w:rsidRDefault="00805EC1" w:rsidP="00805EC1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7C3C76">
              <w:rPr>
                <w:rFonts w:ascii="微軟正黑體" w:eastAsia="微軟正黑體" w:hAnsi="微軟正黑體" w:hint="eastAsia"/>
                <w:b/>
                <w:bCs/>
              </w:rPr>
              <w:t>填寫部門</w:t>
            </w:r>
            <w:r w:rsidRPr="00452FF3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1" w:type="pct"/>
            <w:gridSpan w:val="3"/>
            <w:vAlign w:val="center"/>
          </w:tcPr>
          <w:p w14:paraId="05B2FBF4" w14:textId="77777777" w:rsidR="00805EC1" w:rsidRPr="007C3C76" w:rsidRDefault="00805EC1" w:rsidP="00805EC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805EC1" w:rsidRPr="007C3C76" w14:paraId="30DADF0A" w14:textId="77777777" w:rsidTr="007B7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2E1BB51D" w14:textId="533D9C6D" w:rsidR="00805EC1" w:rsidRPr="007C3C76" w:rsidRDefault="00805EC1" w:rsidP="00805EC1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7C3C76">
              <w:rPr>
                <w:rFonts w:ascii="微軟正黑體" w:eastAsia="微軟正黑體" w:hAnsi="微軟正黑體" w:hint="eastAsia"/>
                <w:b/>
                <w:bCs/>
              </w:rPr>
              <w:t>異動原因</w:t>
            </w:r>
            <w:r w:rsidRPr="00452FF3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7"/>
            <w:vAlign w:val="center"/>
          </w:tcPr>
          <w:p w14:paraId="77FFF159" w14:textId="3A2FB4F3" w:rsidR="00805EC1" w:rsidRPr="007C3C76" w:rsidRDefault="00805EC1" w:rsidP="00805EC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805EC1" w:rsidRPr="007C3C76" w14:paraId="1F94BFD9" w14:textId="77777777" w:rsidTr="007B7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57AB5846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7C3C76">
              <w:rPr>
                <w:rFonts w:ascii="微軟正黑體" w:eastAsia="微軟正黑體" w:hAnsi="微軟正黑體" w:hint="eastAsia"/>
                <w:b/>
                <w:bCs/>
              </w:rPr>
              <w:t>項次</w:t>
            </w: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636666DF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7C3C76">
              <w:rPr>
                <w:rFonts w:ascii="微軟正黑體" w:eastAsia="微軟正黑體" w:hAnsi="微軟正黑體" w:hint="eastAsia"/>
                <w:b/>
                <w:bCs/>
              </w:rPr>
              <w:t>資產名稱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A855300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7C3C76">
              <w:rPr>
                <w:rFonts w:ascii="微軟正黑體" w:eastAsia="微軟正黑體" w:hAnsi="微軟正黑體" w:hint="eastAsia"/>
                <w:b/>
                <w:bCs/>
              </w:rPr>
              <w:t>資產編號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7CE069C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7C3C76">
              <w:rPr>
                <w:rFonts w:ascii="微軟正黑體" w:eastAsia="微軟正黑體" w:hAnsi="微軟正黑體" w:hint="eastAsia"/>
                <w:b/>
                <w:bCs/>
              </w:rPr>
              <w:t>原授權起始日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55E05FD1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7C3C76">
              <w:rPr>
                <w:rFonts w:ascii="微軟正黑體" w:eastAsia="微軟正黑體" w:hAnsi="微軟正黑體" w:hint="eastAsia"/>
                <w:b/>
                <w:bCs/>
              </w:rPr>
              <w:t>原授權迄止日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BC8CA44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7C3C76">
              <w:rPr>
                <w:rFonts w:ascii="微軟正黑體" w:eastAsia="微軟正黑體" w:hAnsi="微軟正黑體" w:hint="eastAsia"/>
                <w:b/>
                <w:bCs/>
              </w:rPr>
              <w:t>新授權起始日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0104576B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7C3C76">
              <w:rPr>
                <w:rFonts w:ascii="微軟正黑體" w:eastAsia="微軟正黑體" w:hAnsi="微軟正黑體" w:hint="eastAsia"/>
                <w:b/>
                <w:bCs/>
              </w:rPr>
              <w:t>新授權迄止日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095AC4DC" w14:textId="77777777" w:rsidR="00805EC1" w:rsidRDefault="00805EC1" w:rsidP="00805EC1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C3C76">
              <w:rPr>
                <w:rFonts w:ascii="微軟正黑體" w:eastAsia="微軟正黑體" w:hAnsi="微軟正黑體" w:hint="eastAsia"/>
                <w:b/>
                <w:bCs/>
              </w:rPr>
              <w:t>相關</w:t>
            </w:r>
          </w:p>
          <w:p w14:paraId="1E9A46A4" w14:textId="1AE61FB3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7C3C76">
              <w:rPr>
                <w:rFonts w:ascii="微軟正黑體" w:eastAsia="微軟正黑體" w:hAnsi="微軟正黑體" w:hint="eastAsia"/>
                <w:b/>
                <w:bCs/>
              </w:rPr>
              <w:t>文件</w:t>
            </w:r>
          </w:p>
        </w:tc>
      </w:tr>
      <w:tr w:rsidR="00805EC1" w:rsidRPr="007C3C76" w14:paraId="45BA6839" w14:textId="77777777" w:rsidTr="007B7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2890A4A3" w14:textId="684CE7C0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999" w:type="pct"/>
            <w:gridSpan w:val="2"/>
            <w:vAlign w:val="center"/>
          </w:tcPr>
          <w:p w14:paraId="5008D745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000" w:type="pct"/>
            <w:vAlign w:val="center"/>
          </w:tcPr>
          <w:p w14:paraId="7E375049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2B0FFD5A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1F7730DA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3A99D5CA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3AAB81DF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1" w:type="pct"/>
            <w:vAlign w:val="center"/>
          </w:tcPr>
          <w:p w14:paraId="60A21988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805EC1" w:rsidRPr="007C3C76" w14:paraId="5F98DE44" w14:textId="77777777" w:rsidTr="007B7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5C231818" w14:textId="69638F15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999" w:type="pct"/>
            <w:gridSpan w:val="2"/>
            <w:vAlign w:val="center"/>
          </w:tcPr>
          <w:p w14:paraId="49603F2A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000" w:type="pct"/>
            <w:vAlign w:val="center"/>
          </w:tcPr>
          <w:p w14:paraId="0C63FE0F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73164A15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3924F028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591DF0FE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6CB31E88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1" w:type="pct"/>
            <w:vAlign w:val="center"/>
          </w:tcPr>
          <w:p w14:paraId="2EA73494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805EC1" w:rsidRPr="007C3C76" w14:paraId="5BA3C4EA" w14:textId="77777777" w:rsidTr="007B7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208EC08D" w14:textId="2B750CC5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999" w:type="pct"/>
            <w:gridSpan w:val="2"/>
            <w:vAlign w:val="center"/>
          </w:tcPr>
          <w:p w14:paraId="1F7DABA1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000" w:type="pct"/>
            <w:vAlign w:val="center"/>
          </w:tcPr>
          <w:p w14:paraId="332E0120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06EE06F7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748DD924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00D028C0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4CB80C2A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1" w:type="pct"/>
            <w:vAlign w:val="center"/>
          </w:tcPr>
          <w:p w14:paraId="4BB78CDD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805EC1" w:rsidRPr="007C3C76" w14:paraId="1924C3CC" w14:textId="77777777" w:rsidTr="007B7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34C61B8D" w14:textId="4477A9DF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999" w:type="pct"/>
            <w:gridSpan w:val="2"/>
            <w:vAlign w:val="center"/>
          </w:tcPr>
          <w:p w14:paraId="2F1BC232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000" w:type="pct"/>
            <w:vAlign w:val="center"/>
          </w:tcPr>
          <w:p w14:paraId="56F5C710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2DE294EB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6877C89F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56586004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176854A5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1" w:type="pct"/>
            <w:vAlign w:val="center"/>
          </w:tcPr>
          <w:p w14:paraId="1883F398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805EC1" w:rsidRPr="007C3C76" w14:paraId="0EBCE379" w14:textId="77777777" w:rsidTr="007B7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6E42F5E6" w14:textId="09E3D530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999" w:type="pct"/>
            <w:gridSpan w:val="2"/>
            <w:vAlign w:val="center"/>
          </w:tcPr>
          <w:p w14:paraId="19E06F05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000" w:type="pct"/>
            <w:vAlign w:val="center"/>
          </w:tcPr>
          <w:p w14:paraId="520FCD09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4339B147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1752D6EC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600BE550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43691623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1" w:type="pct"/>
            <w:vAlign w:val="center"/>
          </w:tcPr>
          <w:p w14:paraId="31832205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805EC1" w:rsidRPr="007C3C76" w14:paraId="314B8A15" w14:textId="77777777" w:rsidTr="007B7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7F6F61A2" w14:textId="04764A43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999" w:type="pct"/>
            <w:gridSpan w:val="2"/>
            <w:vAlign w:val="center"/>
          </w:tcPr>
          <w:p w14:paraId="6F018B65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000" w:type="pct"/>
            <w:vAlign w:val="center"/>
          </w:tcPr>
          <w:p w14:paraId="294D9229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1FECFB19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6169BD81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3097EC62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4F54425E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1" w:type="pct"/>
            <w:vAlign w:val="center"/>
          </w:tcPr>
          <w:p w14:paraId="6E82F706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805EC1" w:rsidRPr="007C3C76" w14:paraId="628EE9AC" w14:textId="77777777" w:rsidTr="007B7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39FD067F" w14:textId="490BAC2E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999" w:type="pct"/>
            <w:gridSpan w:val="2"/>
            <w:vAlign w:val="center"/>
          </w:tcPr>
          <w:p w14:paraId="3AEEF8D3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000" w:type="pct"/>
            <w:vAlign w:val="center"/>
          </w:tcPr>
          <w:p w14:paraId="7CCC8373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4CDBD9F3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29450CD4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5909FAC7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6EE6955B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1" w:type="pct"/>
            <w:vAlign w:val="center"/>
          </w:tcPr>
          <w:p w14:paraId="1EFCC7EF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805EC1" w:rsidRPr="007C3C76" w14:paraId="5175D2A2" w14:textId="77777777" w:rsidTr="007B7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4546650A" w14:textId="5FD93142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999" w:type="pct"/>
            <w:gridSpan w:val="2"/>
            <w:vAlign w:val="center"/>
          </w:tcPr>
          <w:p w14:paraId="389F03FE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000" w:type="pct"/>
            <w:vAlign w:val="center"/>
          </w:tcPr>
          <w:p w14:paraId="4768F0DA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1FECC346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590C135E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3F4FED2B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784A534C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1" w:type="pct"/>
            <w:vAlign w:val="center"/>
          </w:tcPr>
          <w:p w14:paraId="566A9227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805EC1" w:rsidRPr="007C3C76" w14:paraId="6F8E85A8" w14:textId="77777777" w:rsidTr="007B7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301E8358" w14:textId="2A4394EF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999" w:type="pct"/>
            <w:gridSpan w:val="2"/>
            <w:vAlign w:val="center"/>
          </w:tcPr>
          <w:p w14:paraId="1DA18F6D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000" w:type="pct"/>
            <w:vAlign w:val="center"/>
          </w:tcPr>
          <w:p w14:paraId="5A0814E0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0315ABC5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716B6899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4098B317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3D1B4D5A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1" w:type="pct"/>
            <w:vAlign w:val="center"/>
          </w:tcPr>
          <w:p w14:paraId="5B7340EC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805EC1" w:rsidRPr="007C3C76" w14:paraId="35C882C1" w14:textId="77777777" w:rsidTr="007B7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49AA7BC3" w14:textId="3069AF36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999" w:type="pct"/>
            <w:gridSpan w:val="2"/>
            <w:vAlign w:val="center"/>
          </w:tcPr>
          <w:p w14:paraId="2C5AB9E3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000" w:type="pct"/>
            <w:vAlign w:val="center"/>
          </w:tcPr>
          <w:p w14:paraId="2F9A0F56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444B0FDD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0EAC5EEA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05C1F161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7C55DCD1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1" w:type="pct"/>
            <w:vAlign w:val="center"/>
          </w:tcPr>
          <w:p w14:paraId="0505422E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805EC1" w:rsidRPr="007C3C76" w14:paraId="78D345B6" w14:textId="77777777" w:rsidTr="00805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7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B3D292D" w14:textId="77777777" w:rsidR="00805EC1" w:rsidRPr="007C3C76" w:rsidRDefault="00805EC1" w:rsidP="00805EC1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7C3C76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  <w:tc>
          <w:tcPr>
            <w:tcW w:w="4500" w:type="pct"/>
            <w:gridSpan w:val="8"/>
            <w:vAlign w:val="center"/>
          </w:tcPr>
          <w:p w14:paraId="14616E5B" w14:textId="77777777" w:rsidR="00805EC1" w:rsidRPr="007C3C76" w:rsidRDefault="00805EC1" w:rsidP="00805EC1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</w:tr>
      <w:bookmarkEnd w:id="0"/>
    </w:tbl>
    <w:p w14:paraId="61F27033" w14:textId="77777777" w:rsidR="00DF7370" w:rsidRDefault="00DF7370" w:rsidP="00E14902">
      <w:pPr>
        <w:snapToGrid w:val="0"/>
        <w:rPr>
          <w:rFonts w:ascii="微軟正黑體" w:eastAsia="微軟正黑體" w:hAnsi="微軟正黑體"/>
          <w:b/>
          <w:bCs/>
        </w:rPr>
      </w:pPr>
    </w:p>
    <w:p w14:paraId="27A69809" w14:textId="3C59F400" w:rsidR="00E14902" w:rsidRPr="003F5274" w:rsidRDefault="00E14902" w:rsidP="00E14902">
      <w:pPr>
        <w:snapToGrid w:val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【注意事項】</w:t>
      </w:r>
    </w:p>
    <w:p w14:paraId="33CC31C4" w14:textId="4C736C86" w:rsidR="00A10733" w:rsidRDefault="00A10733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如有相關文件請於附件內繳回。</w:t>
      </w:r>
    </w:p>
    <w:p w14:paraId="4EC66EFE" w14:textId="3A67673D" w:rsidR="00C61466" w:rsidRDefault="00E14902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請依實際狀況填寫</w:t>
      </w:r>
      <w:r w:rsidR="00C61466" w:rsidRPr="003F5274">
        <w:rPr>
          <w:rFonts w:ascii="微軟正黑體" w:eastAsia="微軟正黑體" w:hAnsi="微軟正黑體" w:hint="eastAsia"/>
        </w:rPr>
        <w:t>表單</w:t>
      </w:r>
      <w:r w:rsidRPr="003F5274">
        <w:rPr>
          <w:rFonts w:ascii="微軟正黑體" w:eastAsia="微軟正黑體" w:hAnsi="微軟正黑體" w:hint="eastAsia"/>
        </w:rPr>
        <w:t>，並請</w:t>
      </w:r>
      <w:r w:rsidRPr="003F5274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稽核人員、</w:t>
      </w:r>
      <w:r w:rsidRPr="003F5274">
        <w:rPr>
          <w:rFonts w:ascii="微軟正黑體" w:eastAsia="微軟正黑體" w:hAnsi="微軟正黑體" w:hint="eastAsia"/>
        </w:rPr>
        <w:t>受稽人員確實簽名後，再</w:t>
      </w:r>
      <w:r w:rsidR="00C213FE" w:rsidRPr="003F5274">
        <w:rPr>
          <w:rFonts w:ascii="微軟正黑體" w:eastAsia="微軟正黑體" w:hAnsi="微軟正黑體" w:hint="eastAsia"/>
        </w:rPr>
        <w:t>由</w:t>
      </w:r>
      <w:r w:rsidRPr="003F5274">
        <w:rPr>
          <w:rFonts w:ascii="微軟正黑體" w:eastAsia="微軟正黑體" w:hAnsi="微軟正黑體" w:hint="eastAsia"/>
        </w:rPr>
        <w:t>部門</w:t>
      </w:r>
      <w:r w:rsidR="00C61466" w:rsidRPr="003F5274">
        <w:rPr>
          <w:rFonts w:ascii="微軟正黑體" w:eastAsia="微軟正黑體" w:hAnsi="微軟正黑體" w:hint="eastAsia"/>
        </w:rPr>
        <w:t>及ISO主管</w:t>
      </w:r>
      <w:r w:rsidRPr="003F5274">
        <w:rPr>
          <w:rFonts w:ascii="微軟正黑體" w:eastAsia="微軟正黑體" w:hAnsi="微軟正黑體" w:hint="eastAsia"/>
        </w:rPr>
        <w:t>簽核。</w:t>
      </w:r>
    </w:p>
    <w:p w14:paraId="6C7B7F04" w14:textId="77777777" w:rsidR="003F5274" w:rsidRPr="003F5274" w:rsidRDefault="003F5274" w:rsidP="003F5274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3F5274" w14:paraId="7577A760" w14:textId="77777777" w:rsidTr="00C61466">
        <w:trPr>
          <w:trHeight w:val="1268"/>
        </w:trPr>
        <w:tc>
          <w:tcPr>
            <w:tcW w:w="1666" w:type="pct"/>
          </w:tcPr>
          <w:p w14:paraId="6403B82F" w14:textId="4B888E9B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/>
              </w:rPr>
              <w:br w:type="column"/>
            </w:r>
            <w:r w:rsidRPr="003F5274">
              <w:rPr>
                <w:rFonts w:ascii="微軟正黑體" w:eastAsia="微軟正黑體" w:hAnsi="微軟正黑體" w:hint="eastAsia"/>
              </w:rPr>
              <w:t>ISO管理部最高</w:t>
            </w:r>
            <w:r w:rsidR="00B8638C" w:rsidRPr="003F5274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3F5274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7430213A" w14:textId="7A4CB1E9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稽核人員、</w:t>
            </w:r>
            <w:r w:rsidRPr="003F5274">
              <w:rPr>
                <w:rFonts w:ascii="微軟正黑體" w:eastAsia="微軟正黑體" w:hAnsi="微軟正黑體" w:hint="eastAsia"/>
              </w:rPr>
              <w:t>受稽人員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6EFA" w14:textId="77777777" w:rsidR="00566090" w:rsidRDefault="00566090" w:rsidP="00CC10EF">
      <w:r>
        <w:separator/>
      </w:r>
    </w:p>
  </w:endnote>
  <w:endnote w:type="continuationSeparator" w:id="0">
    <w:p w14:paraId="086A6BF6" w14:textId="77777777" w:rsidR="00566090" w:rsidRDefault="0056609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本表單由百加資通股份有限公司提供，任何單位可以自由下載並再製。如表單需要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694D" w14:textId="77777777" w:rsidR="00566090" w:rsidRDefault="00566090" w:rsidP="00CC10EF">
      <w:r>
        <w:separator/>
      </w:r>
    </w:p>
  </w:footnote>
  <w:footnote w:type="continuationSeparator" w:id="0">
    <w:p w14:paraId="1FEEF65D" w14:textId="77777777" w:rsidR="00566090" w:rsidRDefault="0056609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C4C81"/>
    <w:rsid w:val="000D3C5D"/>
    <w:rsid w:val="000E2230"/>
    <w:rsid w:val="000E6F70"/>
    <w:rsid w:val="00103A8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2F3F12"/>
    <w:rsid w:val="00304F91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47C"/>
    <w:rsid w:val="003D1F79"/>
    <w:rsid w:val="003D3042"/>
    <w:rsid w:val="003E1386"/>
    <w:rsid w:val="003E6F40"/>
    <w:rsid w:val="003F414C"/>
    <w:rsid w:val="003F5274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47BEE"/>
    <w:rsid w:val="00551EBB"/>
    <w:rsid w:val="0055555D"/>
    <w:rsid w:val="00566090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C4345"/>
    <w:rsid w:val="007D1569"/>
    <w:rsid w:val="007D502B"/>
    <w:rsid w:val="007D570C"/>
    <w:rsid w:val="007E07F5"/>
    <w:rsid w:val="007E08D4"/>
    <w:rsid w:val="007E36B1"/>
    <w:rsid w:val="007E373A"/>
    <w:rsid w:val="007E617C"/>
    <w:rsid w:val="007E641D"/>
    <w:rsid w:val="007F25AD"/>
    <w:rsid w:val="00801313"/>
    <w:rsid w:val="00805EC1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10733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841"/>
    <w:rsid w:val="00D26312"/>
    <w:rsid w:val="00D2638E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F1362"/>
    <w:rsid w:val="00DF6851"/>
    <w:rsid w:val="00DF7370"/>
    <w:rsid w:val="00E03322"/>
    <w:rsid w:val="00E1490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ABA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1761"/>
    <w:rsid w:val="00F93854"/>
    <w:rsid w:val="00F957B4"/>
    <w:rsid w:val="00FB1054"/>
    <w:rsid w:val="00FB4897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百加資通-廖秉賢(Edward)</cp:lastModifiedBy>
  <cp:revision>3</cp:revision>
  <cp:lastPrinted>2021-05-25T05:45:00Z</cp:lastPrinted>
  <dcterms:created xsi:type="dcterms:W3CDTF">2021-10-06T08:07:00Z</dcterms:created>
  <dcterms:modified xsi:type="dcterms:W3CDTF">2021-10-06T08:12:00Z</dcterms:modified>
</cp:coreProperties>
</file>