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904659" w:rsidRPr="00FD4D93" w14:paraId="5F803AB9" w14:textId="77777777" w:rsidTr="00BB7DB1">
        <w:trPr>
          <w:trHeight w:val="454"/>
        </w:trPr>
        <w:tc>
          <w:tcPr>
            <w:tcW w:w="5000" w:type="pct"/>
            <w:gridSpan w:val="4"/>
            <w:vAlign w:val="center"/>
          </w:tcPr>
          <w:p w14:paraId="1373E0B5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D4D93">
              <w:rPr>
                <w:rStyle w:val="ab"/>
                <w:rFonts w:ascii="微軟正黑體" w:eastAsia="微軟正黑體" w:hAnsi="微軟正黑體" w:cs="Helvetica" w:hint="eastAsia"/>
                <w:color w:val="000000"/>
                <w:sz w:val="36"/>
                <w:szCs w:val="36"/>
              </w:rPr>
              <w:t>簡報評量表</w:t>
            </w:r>
          </w:p>
        </w:tc>
      </w:tr>
      <w:tr w:rsidR="00904659" w:rsidRPr="00FD4D93" w14:paraId="6AD5B243" w14:textId="77777777" w:rsidTr="00BB7DB1">
        <w:trPr>
          <w:trHeight w:val="454"/>
        </w:trPr>
        <w:tc>
          <w:tcPr>
            <w:tcW w:w="5000" w:type="pct"/>
            <w:gridSpan w:val="4"/>
            <w:vAlign w:val="center"/>
          </w:tcPr>
          <w:p w14:paraId="5559A32C" w14:textId="10E46E0C" w:rsidR="00904659" w:rsidRPr="00FD4D93" w:rsidRDefault="00904659" w:rsidP="00904659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FD4D93">
              <w:rPr>
                <w:rStyle w:val="ab"/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填寫日期</w:t>
            </w:r>
            <w:r w:rsidRPr="00FD4D93">
              <w:rPr>
                <w:rStyle w:val="ab"/>
                <w:rFonts w:ascii="微軟正黑體" w:eastAsia="微軟正黑體" w:hAnsi="微軟正黑體" w:cs="Helvetica" w:hint="eastAsia"/>
                <w:color w:val="FF0000"/>
                <w:szCs w:val="24"/>
                <w:shd w:val="clear" w:color="auto" w:fill="FFFFFF"/>
              </w:rPr>
              <w:t>*</w:t>
            </w:r>
            <w:r w:rsidRPr="00FD4D93">
              <w:rPr>
                <w:rStyle w:val="ab"/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：</w:t>
            </w:r>
            <w:r>
              <w:rPr>
                <w:rStyle w:val="ab"/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 xml:space="preserve">              </w:t>
            </w:r>
          </w:p>
        </w:tc>
      </w:tr>
      <w:tr w:rsidR="00904659" w:rsidRPr="00FD4D93" w14:paraId="21E3228F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324A808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簡報人</w:t>
            </w:r>
            <w:r w:rsidRPr="00FD4D93">
              <w:rPr>
                <w:rFonts w:ascii="微軟正黑體" w:eastAsia="微軟正黑體" w:hAnsi="微軟正黑體" w:cs="Helvetica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04EFFC4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1B6D946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部門</w:t>
            </w:r>
            <w:r w:rsidRPr="00FD4D93">
              <w:rPr>
                <w:rFonts w:ascii="微軟正黑體" w:eastAsia="微軟正黑體" w:hAnsi="微軟正黑體" w:cs="Helvetica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EBA0874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4DF5E76F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1B19F51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簡報類型</w:t>
            </w:r>
            <w:r w:rsidRPr="00FD4D93">
              <w:rPr>
                <w:rFonts w:ascii="微軟正黑體" w:eastAsia="微軟正黑體" w:hAnsi="微軟正黑體" w:cs="Helvetica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49F5C0E" w14:textId="77777777" w:rsidR="00904659" w:rsidRDefault="0012030D" w:rsidP="00904659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業務簡報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教育訓練</w:t>
            </w:r>
          </w:p>
          <w:p w14:paraId="3639B853" w14:textId="6867BDD4" w:rsidR="0012030D" w:rsidRPr="00FD4D93" w:rsidRDefault="0012030D" w:rsidP="00904659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產品訓練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P</w:t>
            </w:r>
            <w:r w:rsidRPr="0012030D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t>resale</w:t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簡報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611015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簡報日期</w:t>
            </w:r>
            <w:r w:rsidRPr="00FD4D93">
              <w:rPr>
                <w:rFonts w:ascii="微軟正黑體" w:eastAsia="微軟正黑體" w:hAnsi="微軟正黑體" w:cs="Helvetica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9B2DDDB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10845537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DBC7519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評量項目</w:t>
            </w:r>
          </w:p>
        </w:tc>
        <w:tc>
          <w:tcPr>
            <w:tcW w:w="2497" w:type="pct"/>
            <w:gridSpan w:val="2"/>
            <w:shd w:val="clear" w:color="auto" w:fill="F2F2F2" w:themeFill="background1" w:themeFillShade="F2"/>
            <w:vAlign w:val="center"/>
          </w:tcPr>
          <w:p w14:paraId="71E52FDF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評量內容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006A7E85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評分</w:t>
            </w:r>
          </w:p>
        </w:tc>
      </w:tr>
      <w:tr w:rsidR="00904659" w:rsidRPr="00FD4D93" w14:paraId="7C790311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vAlign w:val="center"/>
          </w:tcPr>
          <w:p w14:paraId="3FC5C87E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4D93">
              <w:rPr>
                <w:rStyle w:val="ab"/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一、內容呈現</w:t>
            </w:r>
          </w:p>
        </w:tc>
        <w:tc>
          <w:tcPr>
            <w:tcW w:w="2497" w:type="pct"/>
            <w:gridSpan w:val="2"/>
            <w:vAlign w:val="center"/>
          </w:tcPr>
          <w:p w14:paraId="21A960E1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1.</w:t>
            </w: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 xml:space="preserve"> 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簡報內容是正確完整的</w:t>
            </w:r>
          </w:p>
        </w:tc>
        <w:tc>
          <w:tcPr>
            <w:tcW w:w="1498" w:type="pct"/>
            <w:vAlign w:val="center"/>
          </w:tcPr>
          <w:p w14:paraId="79F66476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7C2EC87C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49779B49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0C8D1FF5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2.</w:t>
            </w: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 xml:space="preserve"> 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能簡報出產品重點與優勢</w:t>
            </w:r>
          </w:p>
        </w:tc>
        <w:tc>
          <w:tcPr>
            <w:tcW w:w="1498" w:type="pct"/>
            <w:vAlign w:val="center"/>
          </w:tcPr>
          <w:p w14:paraId="1D0FA4B7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56234FD2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29CE2C3E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65840F47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3.</w:t>
            </w: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 xml:space="preserve"> 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能舉適當功能應用案例</w:t>
            </w:r>
          </w:p>
        </w:tc>
        <w:tc>
          <w:tcPr>
            <w:tcW w:w="1498" w:type="pct"/>
            <w:vAlign w:val="center"/>
          </w:tcPr>
          <w:p w14:paraId="164AFEF2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3DDB9E1D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23BA1730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3518557E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4.</w:t>
            </w: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 xml:space="preserve"> 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使人容易明白簡報內容</w:t>
            </w:r>
          </w:p>
        </w:tc>
        <w:tc>
          <w:tcPr>
            <w:tcW w:w="1498" w:type="pct"/>
            <w:vAlign w:val="center"/>
          </w:tcPr>
          <w:p w14:paraId="0194A070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1B1EDBDB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2D4D8592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1209F87A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5.</w:t>
            </w: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 xml:space="preserve"> 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講話語氣平順自然清楚</w:t>
            </w:r>
          </w:p>
        </w:tc>
        <w:tc>
          <w:tcPr>
            <w:tcW w:w="1498" w:type="pct"/>
            <w:vAlign w:val="center"/>
          </w:tcPr>
          <w:p w14:paraId="238E09E8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0A5B9938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vAlign w:val="center"/>
          </w:tcPr>
          <w:p w14:paraId="09E51A7B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4D93">
              <w:rPr>
                <w:rStyle w:val="ab"/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二、問答反應</w:t>
            </w:r>
          </w:p>
        </w:tc>
        <w:tc>
          <w:tcPr>
            <w:tcW w:w="2497" w:type="pct"/>
            <w:gridSpan w:val="2"/>
            <w:vAlign w:val="center"/>
          </w:tcPr>
          <w:p w14:paraId="3535A3D2" w14:textId="519FD38A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1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對於提問能提供正確的回答與說明</w:t>
            </w:r>
          </w:p>
        </w:tc>
        <w:tc>
          <w:tcPr>
            <w:tcW w:w="1498" w:type="pct"/>
            <w:vAlign w:val="center"/>
          </w:tcPr>
          <w:p w14:paraId="65DA7F89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07ADB09C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7711A2C7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7A9E974A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2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 xml:space="preserve"> 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對於提問能理解並做出適當地反應</w:t>
            </w:r>
          </w:p>
        </w:tc>
        <w:tc>
          <w:tcPr>
            <w:tcW w:w="1498" w:type="pct"/>
            <w:vAlign w:val="center"/>
          </w:tcPr>
          <w:p w14:paraId="311EDA69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5A247C4E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vAlign w:val="center"/>
          </w:tcPr>
          <w:p w14:paraId="2D5D0892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4D93">
              <w:rPr>
                <w:rStyle w:val="ab"/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三、系統操作</w:t>
            </w:r>
          </w:p>
        </w:tc>
        <w:tc>
          <w:tcPr>
            <w:tcW w:w="2497" w:type="pct"/>
            <w:gridSpan w:val="2"/>
            <w:vAlign w:val="center"/>
          </w:tcPr>
          <w:p w14:paraId="651E8FD8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1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 xml:space="preserve"> 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系統操作順暢熟練</w:t>
            </w:r>
          </w:p>
        </w:tc>
        <w:tc>
          <w:tcPr>
            <w:tcW w:w="1498" w:type="pct"/>
            <w:vAlign w:val="center"/>
          </w:tcPr>
          <w:p w14:paraId="60814442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3C7618FD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44C19E7E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52EA1FAA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2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 xml:space="preserve"> </w:t>
            </w:r>
            <w:r w:rsidRPr="00FD4D9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搭配合適操作說明與案例</w:t>
            </w:r>
          </w:p>
        </w:tc>
        <w:tc>
          <w:tcPr>
            <w:tcW w:w="1498" w:type="pct"/>
            <w:vAlign w:val="center"/>
          </w:tcPr>
          <w:p w14:paraId="7ACD9911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5A65FDAD" w14:textId="77777777" w:rsidTr="00BB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3"/>
            <w:shd w:val="clear" w:color="auto" w:fill="F2F2F2" w:themeFill="background1" w:themeFillShade="F2"/>
            <w:vAlign w:val="center"/>
          </w:tcPr>
          <w:p w14:paraId="19A96679" w14:textId="77777777" w:rsidR="00904659" w:rsidRPr="007C15AB" w:rsidRDefault="00904659" w:rsidP="00904659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7C15AB">
              <w:rPr>
                <w:rStyle w:val="ab"/>
                <w:rFonts w:ascii="微軟正黑體" w:eastAsia="微軟正黑體" w:hAnsi="微軟正黑體" w:cs="Helvetica"/>
                <w:color w:val="000000"/>
                <w:szCs w:val="24"/>
              </w:rPr>
              <w:t>總分</w:t>
            </w:r>
          </w:p>
        </w:tc>
        <w:tc>
          <w:tcPr>
            <w:tcW w:w="1498" w:type="pct"/>
            <w:vAlign w:val="center"/>
          </w:tcPr>
          <w:p w14:paraId="12CCEB27" w14:textId="77777777" w:rsidR="00904659" w:rsidRPr="00FD4D93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659" w:rsidRPr="00FD4D93" w14:paraId="21324C54" w14:textId="77777777" w:rsidTr="0012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5C1ACC4" w14:textId="77777777" w:rsidR="00904659" w:rsidRPr="007C15AB" w:rsidRDefault="00904659" w:rsidP="009046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15AB">
              <w:rPr>
                <w:rStyle w:val="ab"/>
                <w:rFonts w:ascii="微軟正黑體" w:eastAsia="微軟正黑體" w:hAnsi="微軟正黑體" w:cs="Helvetica"/>
                <w:color w:val="000000"/>
                <w:szCs w:val="24"/>
              </w:rPr>
              <w:t>建議與評語</w:t>
            </w:r>
          </w:p>
        </w:tc>
        <w:tc>
          <w:tcPr>
            <w:tcW w:w="3995" w:type="pct"/>
            <w:gridSpan w:val="3"/>
            <w:vAlign w:val="center"/>
          </w:tcPr>
          <w:p w14:paraId="420DA9A7" w14:textId="77777777" w:rsidR="00904659" w:rsidRPr="00FD4D93" w:rsidRDefault="00904659" w:rsidP="009046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3C490AF" w14:textId="1C47F7FB" w:rsidR="00DD2B3A" w:rsidRPr="00DD2B3A" w:rsidRDefault="00DF1362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7594E174" w14:textId="703C1BF9" w:rsidR="00904659" w:rsidRPr="00904659" w:rsidRDefault="00904659" w:rsidP="00904659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 w:hint="eastAsia"/>
        </w:rPr>
      </w:pPr>
      <w:r w:rsidRPr="00904659">
        <w:rPr>
          <w:rFonts w:ascii="微軟正黑體" w:eastAsia="微軟正黑體" w:hAnsi="微軟正黑體" w:hint="eastAsia"/>
        </w:rPr>
        <w:t>評分 0 分為最低，5 分為最高。</w:t>
      </w:r>
    </w:p>
    <w:p w14:paraId="6B9A1CF1" w14:textId="4430EB86" w:rsidR="00904659" w:rsidRPr="00904659" w:rsidRDefault="00904659" w:rsidP="00904659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 w:hint="eastAsia"/>
        </w:rPr>
      </w:pPr>
      <w:r w:rsidRPr="00904659">
        <w:rPr>
          <w:rFonts w:ascii="微軟正黑體" w:eastAsia="微軟正黑體" w:hAnsi="微軟正黑體" w:hint="eastAsia"/>
        </w:rPr>
        <w:t>請各</w:t>
      </w:r>
      <w:r>
        <w:rPr>
          <w:rFonts w:ascii="微軟正黑體" w:eastAsia="微軟正黑體" w:hAnsi="微軟正黑體" w:hint="eastAsia"/>
        </w:rPr>
        <w:t>評量人員</w:t>
      </w:r>
      <w:r w:rsidRPr="00904659">
        <w:rPr>
          <w:rFonts w:ascii="微軟正黑體" w:eastAsia="微軟正黑體" w:hAnsi="微軟正黑體" w:hint="eastAsia"/>
        </w:rPr>
        <w:t>依據實際簡報情況進行填寫。</w:t>
      </w:r>
    </w:p>
    <w:p w14:paraId="47919459" w14:textId="04524920" w:rsidR="00904659" w:rsidRDefault="00904659" w:rsidP="00904659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904659">
        <w:rPr>
          <w:rFonts w:ascii="微軟正黑體" w:eastAsia="微軟正黑體" w:hAnsi="微軟正黑體" w:hint="eastAsia"/>
        </w:rPr>
        <w:t>本評量表列入年度績效考核指標之一。</w:t>
      </w:r>
    </w:p>
    <w:p w14:paraId="63CBF603" w14:textId="77777777" w:rsidR="00904659" w:rsidRPr="00904659" w:rsidRDefault="00904659" w:rsidP="00904659">
      <w:pPr>
        <w:snapToGrid w:val="0"/>
        <w:rPr>
          <w:rFonts w:ascii="微軟正黑體" w:eastAsia="微軟正黑體" w:hAnsi="微軟正黑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904659">
        <w:trPr>
          <w:trHeight w:val="860"/>
        </w:trPr>
        <w:tc>
          <w:tcPr>
            <w:tcW w:w="3485" w:type="dxa"/>
          </w:tcPr>
          <w:p w14:paraId="2B954259" w14:textId="5096ADE9" w:rsidR="00BB6BB4" w:rsidRPr="001D415C" w:rsidRDefault="00FF4FF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534B345B" w:rsidR="00BB6BB4" w:rsidRPr="001D415C" w:rsidRDefault="00FF4FF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433CCEE3" w:rsidR="00BB6BB4" w:rsidRPr="001D415C" w:rsidRDefault="00F435FC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填寫人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4753F1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C206" w14:textId="77777777" w:rsidR="00322C7E" w:rsidRDefault="00322C7E" w:rsidP="00CC10EF">
      <w:r>
        <w:separator/>
      </w:r>
    </w:p>
  </w:endnote>
  <w:endnote w:type="continuationSeparator" w:id="0">
    <w:p w14:paraId="4C68AAF0" w14:textId="77777777" w:rsidR="00322C7E" w:rsidRDefault="00322C7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A4A1" w14:textId="77777777" w:rsidR="00322C7E" w:rsidRDefault="00322C7E" w:rsidP="00CC10EF">
      <w:r>
        <w:separator/>
      </w:r>
    </w:p>
  </w:footnote>
  <w:footnote w:type="continuationSeparator" w:id="0">
    <w:p w14:paraId="75F867D4" w14:textId="77777777" w:rsidR="00322C7E" w:rsidRDefault="00322C7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F6524"/>
    <w:multiLevelType w:val="hybridMultilevel"/>
    <w:tmpl w:val="965A6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574D5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0EE1"/>
    <w:rsid w:val="000E6F70"/>
    <w:rsid w:val="000F58FA"/>
    <w:rsid w:val="0012030D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671D7"/>
    <w:rsid w:val="001702F2"/>
    <w:rsid w:val="00172042"/>
    <w:rsid w:val="00172FD1"/>
    <w:rsid w:val="00173BB2"/>
    <w:rsid w:val="001847A4"/>
    <w:rsid w:val="001A32FB"/>
    <w:rsid w:val="001B1E10"/>
    <w:rsid w:val="001C0BD4"/>
    <w:rsid w:val="001C1D56"/>
    <w:rsid w:val="001D149E"/>
    <w:rsid w:val="001D16EF"/>
    <w:rsid w:val="001D386B"/>
    <w:rsid w:val="001D3C3F"/>
    <w:rsid w:val="001D3EE3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5342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A5C8C"/>
    <w:rsid w:val="002B3029"/>
    <w:rsid w:val="002C3E3F"/>
    <w:rsid w:val="002D444B"/>
    <w:rsid w:val="002E38F2"/>
    <w:rsid w:val="002F1E03"/>
    <w:rsid w:val="002F7F4E"/>
    <w:rsid w:val="00304F91"/>
    <w:rsid w:val="00313A97"/>
    <w:rsid w:val="00320A3A"/>
    <w:rsid w:val="003212FE"/>
    <w:rsid w:val="00322C7E"/>
    <w:rsid w:val="0032586D"/>
    <w:rsid w:val="00326EA1"/>
    <w:rsid w:val="00345ADD"/>
    <w:rsid w:val="00360C39"/>
    <w:rsid w:val="00365D64"/>
    <w:rsid w:val="00376927"/>
    <w:rsid w:val="003801E2"/>
    <w:rsid w:val="0038317A"/>
    <w:rsid w:val="003853FF"/>
    <w:rsid w:val="00386C64"/>
    <w:rsid w:val="00394D2A"/>
    <w:rsid w:val="003A5D4A"/>
    <w:rsid w:val="003A61ED"/>
    <w:rsid w:val="003B6184"/>
    <w:rsid w:val="003C1184"/>
    <w:rsid w:val="003C154D"/>
    <w:rsid w:val="003C5F53"/>
    <w:rsid w:val="003D0C3E"/>
    <w:rsid w:val="003D1F79"/>
    <w:rsid w:val="003D3042"/>
    <w:rsid w:val="003E1386"/>
    <w:rsid w:val="003E6F40"/>
    <w:rsid w:val="003F16FC"/>
    <w:rsid w:val="003F414C"/>
    <w:rsid w:val="004031D6"/>
    <w:rsid w:val="00406E1C"/>
    <w:rsid w:val="0041178E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53F1"/>
    <w:rsid w:val="00476C8C"/>
    <w:rsid w:val="004838D4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2617F"/>
    <w:rsid w:val="00540EE9"/>
    <w:rsid w:val="00547BEE"/>
    <w:rsid w:val="00551EBB"/>
    <w:rsid w:val="0055555D"/>
    <w:rsid w:val="00567867"/>
    <w:rsid w:val="005754CF"/>
    <w:rsid w:val="00583FA4"/>
    <w:rsid w:val="00585B0E"/>
    <w:rsid w:val="00592423"/>
    <w:rsid w:val="00594376"/>
    <w:rsid w:val="005A0BE8"/>
    <w:rsid w:val="005B1160"/>
    <w:rsid w:val="005C2F2B"/>
    <w:rsid w:val="005D2FC7"/>
    <w:rsid w:val="005D4093"/>
    <w:rsid w:val="005D4D33"/>
    <w:rsid w:val="005D62B8"/>
    <w:rsid w:val="005D7622"/>
    <w:rsid w:val="005D7D05"/>
    <w:rsid w:val="00604906"/>
    <w:rsid w:val="00605402"/>
    <w:rsid w:val="00606A0B"/>
    <w:rsid w:val="00607E46"/>
    <w:rsid w:val="00611A4A"/>
    <w:rsid w:val="00616EEE"/>
    <w:rsid w:val="00621A7F"/>
    <w:rsid w:val="006319E1"/>
    <w:rsid w:val="00632338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B0CBA"/>
    <w:rsid w:val="006C5034"/>
    <w:rsid w:val="006C7381"/>
    <w:rsid w:val="006D0092"/>
    <w:rsid w:val="006D0A21"/>
    <w:rsid w:val="006F0EBA"/>
    <w:rsid w:val="006F4724"/>
    <w:rsid w:val="007009AE"/>
    <w:rsid w:val="00702F58"/>
    <w:rsid w:val="00703C5A"/>
    <w:rsid w:val="0070627A"/>
    <w:rsid w:val="00707171"/>
    <w:rsid w:val="0071027F"/>
    <w:rsid w:val="00714410"/>
    <w:rsid w:val="007157E0"/>
    <w:rsid w:val="00722BA4"/>
    <w:rsid w:val="007260B2"/>
    <w:rsid w:val="0073074B"/>
    <w:rsid w:val="00730B65"/>
    <w:rsid w:val="00742446"/>
    <w:rsid w:val="0074427B"/>
    <w:rsid w:val="00750172"/>
    <w:rsid w:val="007606C6"/>
    <w:rsid w:val="00766DFB"/>
    <w:rsid w:val="00775A98"/>
    <w:rsid w:val="00783797"/>
    <w:rsid w:val="00792F1F"/>
    <w:rsid w:val="007A0C38"/>
    <w:rsid w:val="007A4682"/>
    <w:rsid w:val="007A64C0"/>
    <w:rsid w:val="007A6DDB"/>
    <w:rsid w:val="007A70A7"/>
    <w:rsid w:val="007B73EB"/>
    <w:rsid w:val="007C0C3B"/>
    <w:rsid w:val="007C10EC"/>
    <w:rsid w:val="007C4250"/>
    <w:rsid w:val="007D1569"/>
    <w:rsid w:val="007D1B71"/>
    <w:rsid w:val="007D502B"/>
    <w:rsid w:val="007D570C"/>
    <w:rsid w:val="007E08D4"/>
    <w:rsid w:val="007E36B1"/>
    <w:rsid w:val="007E373A"/>
    <w:rsid w:val="007E617C"/>
    <w:rsid w:val="007E641D"/>
    <w:rsid w:val="007F25AD"/>
    <w:rsid w:val="007F38C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63D95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D5AD6"/>
    <w:rsid w:val="008E127B"/>
    <w:rsid w:val="008E310C"/>
    <w:rsid w:val="008E5BF9"/>
    <w:rsid w:val="008F385E"/>
    <w:rsid w:val="00904659"/>
    <w:rsid w:val="009055E3"/>
    <w:rsid w:val="00905C8C"/>
    <w:rsid w:val="0091504C"/>
    <w:rsid w:val="009219B4"/>
    <w:rsid w:val="00924134"/>
    <w:rsid w:val="00926EB8"/>
    <w:rsid w:val="009273B9"/>
    <w:rsid w:val="0093462F"/>
    <w:rsid w:val="009524BE"/>
    <w:rsid w:val="00960FAC"/>
    <w:rsid w:val="009678D9"/>
    <w:rsid w:val="00971A38"/>
    <w:rsid w:val="00972394"/>
    <w:rsid w:val="009748D0"/>
    <w:rsid w:val="00987D39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136AF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AF5D02"/>
    <w:rsid w:val="00B05834"/>
    <w:rsid w:val="00B1175F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A673D"/>
    <w:rsid w:val="00BA69E1"/>
    <w:rsid w:val="00BB6BB4"/>
    <w:rsid w:val="00BC6E76"/>
    <w:rsid w:val="00BD409C"/>
    <w:rsid w:val="00BE5CBB"/>
    <w:rsid w:val="00BE6588"/>
    <w:rsid w:val="00BE674D"/>
    <w:rsid w:val="00BF2D7F"/>
    <w:rsid w:val="00BF3E0E"/>
    <w:rsid w:val="00C009D2"/>
    <w:rsid w:val="00C04FFB"/>
    <w:rsid w:val="00C129F7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C10EF"/>
    <w:rsid w:val="00CC6F95"/>
    <w:rsid w:val="00CF3A2E"/>
    <w:rsid w:val="00D0218E"/>
    <w:rsid w:val="00D109C9"/>
    <w:rsid w:val="00D15D59"/>
    <w:rsid w:val="00D22C35"/>
    <w:rsid w:val="00D26312"/>
    <w:rsid w:val="00D2638E"/>
    <w:rsid w:val="00D3650F"/>
    <w:rsid w:val="00D3694D"/>
    <w:rsid w:val="00D5075E"/>
    <w:rsid w:val="00D50FC3"/>
    <w:rsid w:val="00D52FB9"/>
    <w:rsid w:val="00D639B8"/>
    <w:rsid w:val="00D82E1A"/>
    <w:rsid w:val="00DB101D"/>
    <w:rsid w:val="00DB1541"/>
    <w:rsid w:val="00DB2F33"/>
    <w:rsid w:val="00DB765D"/>
    <w:rsid w:val="00DB787B"/>
    <w:rsid w:val="00DC3D72"/>
    <w:rsid w:val="00DD1908"/>
    <w:rsid w:val="00DD20E7"/>
    <w:rsid w:val="00DD21E2"/>
    <w:rsid w:val="00DD2B3A"/>
    <w:rsid w:val="00DD4E5D"/>
    <w:rsid w:val="00DF1362"/>
    <w:rsid w:val="00DF6851"/>
    <w:rsid w:val="00E03322"/>
    <w:rsid w:val="00E16560"/>
    <w:rsid w:val="00E2567A"/>
    <w:rsid w:val="00E30BE3"/>
    <w:rsid w:val="00E37C23"/>
    <w:rsid w:val="00E42015"/>
    <w:rsid w:val="00E42BC3"/>
    <w:rsid w:val="00E6046F"/>
    <w:rsid w:val="00E62F99"/>
    <w:rsid w:val="00E65153"/>
    <w:rsid w:val="00E72257"/>
    <w:rsid w:val="00E7571F"/>
    <w:rsid w:val="00E77FD4"/>
    <w:rsid w:val="00E82F91"/>
    <w:rsid w:val="00E91163"/>
    <w:rsid w:val="00E91CC7"/>
    <w:rsid w:val="00E9466B"/>
    <w:rsid w:val="00ED5FF0"/>
    <w:rsid w:val="00ED6D0D"/>
    <w:rsid w:val="00EE14CA"/>
    <w:rsid w:val="00EE3CAD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35E02"/>
    <w:rsid w:val="00F435FC"/>
    <w:rsid w:val="00F44933"/>
    <w:rsid w:val="00F56B0C"/>
    <w:rsid w:val="00F60029"/>
    <w:rsid w:val="00F6004D"/>
    <w:rsid w:val="00F72545"/>
    <w:rsid w:val="00F77361"/>
    <w:rsid w:val="00F80313"/>
    <w:rsid w:val="00F81325"/>
    <w:rsid w:val="00F860F0"/>
    <w:rsid w:val="00F87018"/>
    <w:rsid w:val="00F93854"/>
    <w:rsid w:val="00F957B4"/>
    <w:rsid w:val="00F96225"/>
    <w:rsid w:val="00FB1054"/>
    <w:rsid w:val="00FC1EC2"/>
    <w:rsid w:val="00FD143C"/>
    <w:rsid w:val="00FD5E3B"/>
    <w:rsid w:val="00FE15AA"/>
    <w:rsid w:val="00FF316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2021-06-04T06:18:00Z</cp:lastPrinted>
  <dcterms:created xsi:type="dcterms:W3CDTF">2021-06-17T06:42:00Z</dcterms:created>
  <dcterms:modified xsi:type="dcterms:W3CDTF">2021-06-17T06:50:00Z</dcterms:modified>
</cp:coreProperties>
</file>