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F4FFD" w:rsidRPr="00296E8D" w14:paraId="6F6A2706" w14:textId="77777777" w:rsidTr="004830C9">
        <w:trPr>
          <w:trHeight w:val="454"/>
        </w:trPr>
        <w:tc>
          <w:tcPr>
            <w:tcW w:w="5000" w:type="pct"/>
            <w:gridSpan w:val="4"/>
            <w:vAlign w:val="center"/>
          </w:tcPr>
          <w:p w14:paraId="2C23AB2A" w14:textId="77777777" w:rsidR="00FF4FFD" w:rsidRPr="00296E8D" w:rsidRDefault="00FF4FFD" w:rsidP="00FF4FFD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296E8D">
              <w:rPr>
                <w:rFonts w:ascii="微軟正黑體" w:eastAsia="微軟正黑體" w:hAnsi="微軟正黑體" w:cs="Helvetic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員工獎懲公佈單</w:t>
            </w:r>
          </w:p>
        </w:tc>
      </w:tr>
      <w:tr w:rsidR="00FF4FFD" w:rsidRPr="00296E8D" w14:paraId="6D78FC13" w14:textId="77777777" w:rsidTr="004830C9">
        <w:trPr>
          <w:trHeight w:val="454"/>
        </w:trPr>
        <w:tc>
          <w:tcPr>
            <w:tcW w:w="5000" w:type="pct"/>
            <w:gridSpan w:val="4"/>
            <w:vAlign w:val="center"/>
          </w:tcPr>
          <w:p w14:paraId="5667F6EE" w14:textId="15287CDA" w:rsidR="00FF4FFD" w:rsidRPr="00296E8D" w:rsidRDefault="00FF4FFD" w:rsidP="00FF4FFD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296E8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FF4FFD" w:rsidRPr="00296E8D" w14:paraId="29CE8A96" w14:textId="77777777" w:rsidTr="0048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6B4928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E8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FE25EDF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A5E5498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E8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所屬部門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FE04548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F4FFD" w:rsidRPr="00296E8D" w14:paraId="7F2825DE" w14:textId="77777777" w:rsidTr="0048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A77581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E8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A53CDF8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11A9E3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96E8D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生效日期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CAF60FA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F4FFD" w:rsidRPr="00296E8D" w14:paraId="645DD971" w14:textId="77777777" w:rsidTr="00FF4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41A7B1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E8D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獎懲</w:t>
            </w:r>
            <w:r w:rsidRPr="00296E8D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Cs w:val="24"/>
              </w:rPr>
              <w:t>事由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BCAF675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F4FFD" w:rsidRPr="00296E8D" w14:paraId="6038852D" w14:textId="77777777" w:rsidTr="00FF4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6BB676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E8D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獎懲類別</w:t>
            </w:r>
            <w:r w:rsidRPr="00296E8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243DB14" w14:textId="77777777" w:rsidR="00FF4FFD" w:rsidRPr="00296E8D" w:rsidRDefault="00FF4FFD" w:rsidP="00FF4FF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05F057" w14:textId="77777777" w:rsidR="004838D4" w:rsidRDefault="004838D4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73C490AF" w14:textId="11B7D8D4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BF04FCF" w14:textId="5B34C394" w:rsidR="00EE3CAD" w:rsidRDefault="000574D5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如對</w:t>
      </w:r>
      <w:r w:rsidRPr="000574D5">
        <w:rPr>
          <w:rFonts w:ascii="微軟正黑體" w:eastAsia="微軟正黑體" w:hAnsi="微軟正黑體" w:cs="Helvetica"/>
          <w:color w:val="000000"/>
          <w:szCs w:val="24"/>
        </w:rPr>
        <w:t>獎懲</w:t>
      </w:r>
      <w:r>
        <w:rPr>
          <w:rFonts w:ascii="微軟正黑體" w:eastAsia="微軟正黑體" w:hAnsi="微軟正黑體" w:cs="Helvetica" w:hint="eastAsia"/>
          <w:color w:val="000000"/>
          <w:szCs w:val="24"/>
        </w:rPr>
        <w:t>內容有疑問，請詢問人資部</w:t>
      </w:r>
      <w:r w:rsidR="003212FE" w:rsidRPr="003212FE">
        <w:rPr>
          <w:rFonts w:ascii="微軟正黑體" w:eastAsia="微軟正黑體" w:hAnsi="微軟正黑體" w:hint="eastAsia"/>
        </w:rPr>
        <w:t>。</w:t>
      </w:r>
    </w:p>
    <w:p w14:paraId="311C6F49" w14:textId="77777777" w:rsidR="00EE3CAD" w:rsidRPr="00EE3CAD" w:rsidRDefault="00EE3CAD" w:rsidP="00EE3CAD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C129F7">
        <w:trPr>
          <w:trHeight w:val="1417"/>
        </w:trPr>
        <w:tc>
          <w:tcPr>
            <w:tcW w:w="3485" w:type="dxa"/>
          </w:tcPr>
          <w:p w14:paraId="2B954259" w14:textId="5096ADE9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534B345B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60848997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1D4A" w14:textId="77777777" w:rsidR="002A5C8C" w:rsidRDefault="002A5C8C" w:rsidP="00CC10EF">
      <w:r>
        <w:separator/>
      </w:r>
    </w:p>
  </w:endnote>
  <w:endnote w:type="continuationSeparator" w:id="0">
    <w:p w14:paraId="3BA18E6C" w14:textId="77777777" w:rsidR="002A5C8C" w:rsidRDefault="002A5C8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64A6" w14:textId="77777777" w:rsidR="002A5C8C" w:rsidRDefault="002A5C8C" w:rsidP="00CC10EF">
      <w:r>
        <w:separator/>
      </w:r>
    </w:p>
  </w:footnote>
  <w:footnote w:type="continuationSeparator" w:id="0">
    <w:p w14:paraId="13F63A0B" w14:textId="77777777" w:rsidR="002A5C8C" w:rsidRDefault="002A5C8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574D5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847A4"/>
    <w:rsid w:val="001A32FB"/>
    <w:rsid w:val="001C0BD4"/>
    <w:rsid w:val="001C1D56"/>
    <w:rsid w:val="001D149E"/>
    <w:rsid w:val="001D16EF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A5C8C"/>
    <w:rsid w:val="002B3029"/>
    <w:rsid w:val="002C3E3F"/>
    <w:rsid w:val="002D444B"/>
    <w:rsid w:val="002E38F2"/>
    <w:rsid w:val="002F1E03"/>
    <w:rsid w:val="002F7F4E"/>
    <w:rsid w:val="00304F91"/>
    <w:rsid w:val="00313A97"/>
    <w:rsid w:val="00320A3A"/>
    <w:rsid w:val="003212FE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94D2A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1178E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38D4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67867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5D7D05"/>
    <w:rsid w:val="00604906"/>
    <w:rsid w:val="00605402"/>
    <w:rsid w:val="00606A0B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7171"/>
    <w:rsid w:val="0071027F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83797"/>
    <w:rsid w:val="00792F1F"/>
    <w:rsid w:val="007A0C38"/>
    <w:rsid w:val="007A4682"/>
    <w:rsid w:val="007A64C0"/>
    <w:rsid w:val="007A6DDB"/>
    <w:rsid w:val="007A70A7"/>
    <w:rsid w:val="007B73EB"/>
    <w:rsid w:val="007C0C3B"/>
    <w:rsid w:val="007C10EC"/>
    <w:rsid w:val="007C4250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7F38C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D5AD6"/>
    <w:rsid w:val="008E127B"/>
    <w:rsid w:val="008E310C"/>
    <w:rsid w:val="008E5BF9"/>
    <w:rsid w:val="008F385E"/>
    <w:rsid w:val="009055E3"/>
    <w:rsid w:val="00905C8C"/>
    <w:rsid w:val="0091504C"/>
    <w:rsid w:val="009219B4"/>
    <w:rsid w:val="00924134"/>
    <w:rsid w:val="00926EB8"/>
    <w:rsid w:val="009273B9"/>
    <w:rsid w:val="0093462F"/>
    <w:rsid w:val="009524BE"/>
    <w:rsid w:val="00960FAC"/>
    <w:rsid w:val="009678D9"/>
    <w:rsid w:val="00971A38"/>
    <w:rsid w:val="00972394"/>
    <w:rsid w:val="009748D0"/>
    <w:rsid w:val="00987D39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A673D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2C35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2F33"/>
    <w:rsid w:val="00DB765D"/>
    <w:rsid w:val="00DB787B"/>
    <w:rsid w:val="00DC3D72"/>
    <w:rsid w:val="00DD1908"/>
    <w:rsid w:val="00DD20E7"/>
    <w:rsid w:val="00DD21E2"/>
    <w:rsid w:val="00DD2B3A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571F"/>
    <w:rsid w:val="00E77FD4"/>
    <w:rsid w:val="00E82F91"/>
    <w:rsid w:val="00E91163"/>
    <w:rsid w:val="00E91CC7"/>
    <w:rsid w:val="00E9466B"/>
    <w:rsid w:val="00ED5FF0"/>
    <w:rsid w:val="00ED6D0D"/>
    <w:rsid w:val="00EE14CA"/>
    <w:rsid w:val="00EE3CAD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87018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2021-06-04T06:18:00Z</cp:lastPrinted>
  <dcterms:created xsi:type="dcterms:W3CDTF">2021-06-11T03:25:00Z</dcterms:created>
  <dcterms:modified xsi:type="dcterms:W3CDTF">2021-06-11T05:52:00Z</dcterms:modified>
</cp:coreProperties>
</file>