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049EF355" w:rsidR="00F44933" w:rsidRPr="00702F58" w:rsidRDefault="00F6004D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銷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假單</w:t>
            </w:r>
          </w:p>
        </w:tc>
      </w:tr>
      <w:tr w:rsidR="00F44933" w14:paraId="69EA22FB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00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7DEB0D01" w:rsidR="00702F58" w:rsidRPr="00702F58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39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7C65A968" w:rsidR="00702F58" w:rsidRPr="00702F58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D78C89B" w14:textId="74D058C4" w:rsidR="00702F58" w:rsidRPr="00702F58" w:rsidRDefault="00702F58" w:rsidP="00702F58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特休假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補休假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公假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事假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病假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喪假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婚假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產假  </w:t>
            </w:r>
          </w:p>
          <w:p w14:paraId="03590308" w14:textId="1D7D5EB3" w:rsidR="00702F58" w:rsidRPr="00702F58" w:rsidRDefault="00702F58" w:rsidP="00702F58">
            <w:pPr>
              <w:snapToGrid w:val="0"/>
              <w:jc w:val="both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陪產假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生理假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  <w:t xml:space="preserve"> </w:t>
            </w:r>
          </w:p>
        </w:tc>
      </w:tr>
      <w:tr w:rsidR="00F44933" w14:paraId="23420628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221DC20A" w:rsidR="00F44933" w:rsidRPr="00702F58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7B2A477C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105C9447" w:rsidR="00F44933" w:rsidRPr="00702F58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結束日期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6CE312F5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702F58" w14:paraId="6A9FB7D5" w14:textId="77777777" w:rsidTr="004B3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502F7C76" w:rsidR="00702F58" w:rsidRPr="00702F58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請假時數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7FC6AA69" w:rsidR="00702F58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小時</w:t>
            </w:r>
          </w:p>
        </w:tc>
      </w:tr>
      <w:tr w:rsidR="00F6004D" w14:paraId="628A303A" w14:textId="77777777" w:rsidTr="00F6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C947B9D" w14:textId="176CF6D4" w:rsidR="00F6004D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取消請假原因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757133E" w14:textId="77777777" w:rsidR="00F6004D" w:rsidRDefault="00F6004D" w:rsidP="00702F58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702F58" w14:paraId="2636641C" w14:textId="77777777" w:rsidTr="00BB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04CBAE2E" w14:textId="77777777" w:rsidR="00F44933" w:rsidRDefault="00F44933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2B6C1215" w14:textId="4C76CD7F" w:rsidR="00046CE1" w:rsidRPr="00702F58" w:rsidRDefault="00046CE1" w:rsidP="00046CE1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</w:t>
      </w:r>
      <w:r>
        <w:rPr>
          <w:rFonts w:ascii="微軟正黑體" w:eastAsia="微軟正黑體" w:hAnsi="微軟正黑體" w:hint="eastAsia"/>
        </w:rPr>
        <w:t>請假</w:t>
      </w:r>
      <w:r>
        <w:rPr>
          <w:rFonts w:ascii="微軟正黑體" w:eastAsia="微軟正黑體" w:hAnsi="微軟正黑體" w:hint="eastAsia"/>
        </w:rPr>
        <w:t>開始前事先提出申請</w:t>
      </w:r>
      <w:r w:rsidRPr="00702F58">
        <w:rPr>
          <w:rFonts w:ascii="微軟正黑體" w:eastAsia="微軟正黑體" w:hAnsi="微軟正黑體" w:hint="eastAsia"/>
        </w:rPr>
        <w:t>。</w:t>
      </w:r>
    </w:p>
    <w:p w14:paraId="6BFE78FB" w14:textId="11116AA3" w:rsidR="00046CE1" w:rsidRPr="00702F58" w:rsidRDefault="00046CE1" w:rsidP="00046CE1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取消</w:t>
      </w:r>
      <w:r>
        <w:rPr>
          <w:rFonts w:ascii="微軟正黑體" w:eastAsia="微軟正黑體" w:hAnsi="微軟正黑體" w:hint="eastAsia"/>
        </w:rPr>
        <w:t>請假</w:t>
      </w:r>
      <w:r>
        <w:rPr>
          <w:rFonts w:ascii="微軟正黑體" w:eastAsia="微軟正黑體" w:hAnsi="微軟正黑體" w:hint="eastAsia"/>
        </w:rPr>
        <w:t>後，將</w:t>
      </w:r>
      <w:r>
        <w:rPr>
          <w:rFonts w:ascii="微軟正黑體" w:eastAsia="微軟正黑體" w:hAnsi="微軟正黑體" w:hint="eastAsia"/>
        </w:rPr>
        <w:t>回補請假</w:t>
      </w:r>
      <w:r>
        <w:rPr>
          <w:rFonts w:ascii="微軟正黑體" w:eastAsia="微軟正黑體" w:hAnsi="微軟正黑體" w:hint="eastAsia"/>
        </w:rPr>
        <w:t>時數</w:t>
      </w:r>
      <w:r w:rsidRPr="00702F58">
        <w:rPr>
          <w:rFonts w:ascii="微軟正黑體" w:eastAsia="微軟正黑體" w:hAnsi="微軟正黑體" w:hint="eastAsia"/>
        </w:rPr>
        <w:t>。</w:t>
      </w:r>
    </w:p>
    <w:p w14:paraId="399E9D8D" w14:textId="77777777" w:rsidR="00702F58" w:rsidRPr="00046CE1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649"/>
        <w:gridCol w:w="2649"/>
        <w:gridCol w:w="2650"/>
      </w:tblGrid>
      <w:tr w:rsidR="00702F58" w:rsidRPr="001D415C" w14:paraId="5B94307F" w14:textId="77777777" w:rsidTr="00702F58">
        <w:trPr>
          <w:trHeight w:val="1573"/>
        </w:trPr>
        <w:tc>
          <w:tcPr>
            <w:tcW w:w="2508" w:type="dxa"/>
          </w:tcPr>
          <w:p w14:paraId="4B8B3409" w14:textId="23C4A51D" w:rsidR="00702F58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總經理：</w:t>
            </w:r>
          </w:p>
        </w:tc>
        <w:tc>
          <w:tcPr>
            <w:tcW w:w="2649" w:type="dxa"/>
          </w:tcPr>
          <w:p w14:paraId="6CD4FB51" w14:textId="5973D3A5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2649" w:type="dxa"/>
          </w:tcPr>
          <w:p w14:paraId="41BA3C60" w14:textId="2FC7BDF7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2650" w:type="dxa"/>
          </w:tcPr>
          <w:p w14:paraId="20AB02B9" w14:textId="622D2B53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36C5" w14:textId="77777777" w:rsidR="00C42069" w:rsidRDefault="00C42069" w:rsidP="00CC10EF">
      <w:r>
        <w:separator/>
      </w:r>
    </w:p>
  </w:endnote>
  <w:endnote w:type="continuationSeparator" w:id="0">
    <w:p w14:paraId="3912FECB" w14:textId="77777777" w:rsidR="00C42069" w:rsidRDefault="00C4206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6B52" w14:textId="77777777" w:rsidR="00C42069" w:rsidRDefault="00C42069" w:rsidP="00CC10EF">
      <w:r>
        <w:separator/>
      </w:r>
    </w:p>
  </w:footnote>
  <w:footnote w:type="continuationSeparator" w:id="0">
    <w:p w14:paraId="01D4A6EF" w14:textId="77777777" w:rsidR="00C42069" w:rsidRDefault="00C4206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6004D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2021-05-24T03:32:00Z</cp:lastPrinted>
  <dcterms:created xsi:type="dcterms:W3CDTF">2021-05-27T04:18:00Z</dcterms:created>
  <dcterms:modified xsi:type="dcterms:W3CDTF">2021-05-27T04:51:00Z</dcterms:modified>
</cp:coreProperties>
</file>