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44933" w14:paraId="492693C8" w14:textId="77777777" w:rsidTr="00702F58">
        <w:trPr>
          <w:trHeight w:val="454"/>
        </w:trPr>
        <w:tc>
          <w:tcPr>
            <w:tcW w:w="10466" w:type="dxa"/>
            <w:gridSpan w:val="4"/>
            <w:vAlign w:val="center"/>
          </w:tcPr>
          <w:p w14:paraId="6F41C4C4" w14:textId="18594B01" w:rsidR="00F44933" w:rsidRPr="00702F58" w:rsidRDefault="00F44933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r w:rsidRPr="00702F5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請假單</w:t>
            </w:r>
          </w:p>
        </w:tc>
      </w:tr>
      <w:tr w:rsidR="00F44933" w14:paraId="69EA22FB" w14:textId="77777777" w:rsidTr="00702F58">
        <w:trPr>
          <w:trHeight w:val="454"/>
        </w:trPr>
        <w:tc>
          <w:tcPr>
            <w:tcW w:w="10466" w:type="dxa"/>
            <w:gridSpan w:val="4"/>
            <w:vAlign w:val="center"/>
          </w:tcPr>
          <w:p w14:paraId="68002DCE" w14:textId="03A99C85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14:paraId="5563C2DD" w14:textId="77777777" w:rsidTr="007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8C99147" w14:textId="5C7A7598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7D74310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834705D" w14:textId="19CAEBAF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EC7786D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44933" w14:paraId="6EF3E666" w14:textId="77777777" w:rsidTr="007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F378D3F" w14:textId="0277B8AC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代理人</w:t>
            </w:r>
          </w:p>
        </w:tc>
        <w:tc>
          <w:tcPr>
            <w:tcW w:w="3137" w:type="dxa"/>
            <w:vAlign w:val="center"/>
          </w:tcPr>
          <w:p w14:paraId="4132987B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D10846B" w14:textId="34F89856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代理人部門</w:t>
            </w:r>
          </w:p>
        </w:tc>
        <w:tc>
          <w:tcPr>
            <w:tcW w:w="3147" w:type="dxa"/>
            <w:vAlign w:val="center"/>
          </w:tcPr>
          <w:p w14:paraId="0DB4DFA1" w14:textId="77777777" w:rsidR="00F44933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3C28F224" w14:textId="77777777" w:rsidTr="000013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DDAB8C3" w14:textId="09ADE81C" w:rsidR="00702F58" w:rsidRP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請假事由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8B17D84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08D60AB9" w14:textId="77777777" w:rsidTr="00390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9DE29F8" w14:textId="42668970" w:rsidR="00702F58" w:rsidRP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請假類型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D78C89B" w14:textId="74D058C4" w:rsidR="00702F58" w:rsidRPr="00702F58" w:rsidRDefault="00702F58" w:rsidP="00702F58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特休假 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補休假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公假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事假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病假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喪假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婚假 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產假  </w:t>
            </w:r>
          </w:p>
          <w:p w14:paraId="03590308" w14:textId="1D7D5EB3" w:rsidR="00702F58" w:rsidRPr="00702F58" w:rsidRDefault="00702F58" w:rsidP="00702F58">
            <w:pPr>
              <w:snapToGrid w:val="0"/>
              <w:jc w:val="both"/>
              <w:rPr>
                <w:rFonts w:ascii="新細明體" w:eastAsia="新細明體" w:hAnsi="新細明體" w:cs="Times New Roman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陪產假 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生理假 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702F58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其他：</w:t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</w:r>
            <w:r w:rsidRPr="00702F58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softHyphen/>
              <w:t xml:space="preserve"> </w:t>
            </w:r>
          </w:p>
        </w:tc>
      </w:tr>
      <w:tr w:rsidR="00F44933" w14:paraId="23420628" w14:textId="77777777" w:rsidTr="0070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6661342" w14:textId="13DBC7FC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開始日期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64FD795B" w14:textId="7B2A477C" w:rsidR="00F44933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B25829B" w14:textId="320E67B0" w:rsidR="00F44933" w:rsidRPr="00702F58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結束日期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19105964" w14:textId="6CE312F5" w:rsidR="00F44933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年   月   日   時   分</w:t>
            </w:r>
          </w:p>
        </w:tc>
      </w:tr>
      <w:tr w:rsidR="00702F58" w14:paraId="6A9FB7D5" w14:textId="77777777" w:rsidTr="004B37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80C2F14" w14:textId="7A6F490E" w:rsidR="00702F58" w:rsidRP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請假時數</w:t>
            </w:r>
            <w:r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32D32E30" w14:textId="7FC6AA69" w:rsidR="00702F58" w:rsidRDefault="00173BB2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小時</w:t>
            </w:r>
          </w:p>
        </w:tc>
      </w:tr>
      <w:tr w:rsidR="00702F58" w14:paraId="2636641C" w14:textId="77777777" w:rsidTr="00BB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F2E22E" w14:textId="429295CF" w:rsidR="00702F58" w:rsidRP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41384185" w14:textId="77777777" w:rsidR="00702F58" w:rsidRDefault="00702F58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04CBAE2E" w14:textId="77777777" w:rsidR="00F44933" w:rsidRDefault="00F44933" w:rsidP="00172F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01A26F37" w14:textId="45B5C89B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062E8FDC" w14:textId="77777777" w:rsidR="00702F58" w:rsidRPr="00702F58" w:rsidRDefault="00702F58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702F58">
        <w:rPr>
          <w:rFonts w:ascii="微軟正黑體" w:eastAsia="微軟正黑體" w:hAnsi="微軟正黑體" w:hint="eastAsia"/>
        </w:rPr>
        <w:t>員工請假規定及薪資核定辦法依勞動基準法規定。</w:t>
      </w:r>
    </w:p>
    <w:p w14:paraId="4351AD4F" w14:textId="77777777" w:rsidR="00702F58" w:rsidRPr="00702F58" w:rsidRDefault="00702F58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702F58">
        <w:rPr>
          <w:rFonts w:ascii="微軟正黑體" w:eastAsia="微軟正黑體" w:hAnsi="微軟正黑體" w:hint="eastAsia"/>
        </w:rPr>
        <w:t>請假二日（含）以內由主管核准，三日以上需總經理核准。</w:t>
      </w:r>
    </w:p>
    <w:p w14:paraId="399E9D8D" w14:textId="77777777" w:rsidR="00702F58" w:rsidRPr="00702F58" w:rsidRDefault="00702F58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2649"/>
        <w:gridCol w:w="2649"/>
        <w:gridCol w:w="2650"/>
      </w:tblGrid>
      <w:tr w:rsidR="00702F58" w:rsidRPr="001D415C" w14:paraId="5B94307F" w14:textId="77777777" w:rsidTr="00702F58">
        <w:trPr>
          <w:trHeight w:val="1573"/>
        </w:trPr>
        <w:tc>
          <w:tcPr>
            <w:tcW w:w="2508" w:type="dxa"/>
          </w:tcPr>
          <w:p w14:paraId="4B8B3409" w14:textId="23C4A51D" w:rsidR="00702F58" w:rsidRDefault="00702F58" w:rsidP="00702F5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總經理：</w:t>
            </w:r>
          </w:p>
        </w:tc>
        <w:tc>
          <w:tcPr>
            <w:tcW w:w="2649" w:type="dxa"/>
          </w:tcPr>
          <w:p w14:paraId="6CD4FB51" w14:textId="5973D3A5" w:rsidR="00702F58" w:rsidRPr="001D415C" w:rsidRDefault="00702F58" w:rsidP="00702F5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2649" w:type="dxa"/>
          </w:tcPr>
          <w:p w14:paraId="41BA3C60" w14:textId="2FC7BDF7" w:rsidR="00702F58" w:rsidRPr="001D415C" w:rsidRDefault="00702F58" w:rsidP="00702F5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2650" w:type="dxa"/>
          </w:tcPr>
          <w:p w14:paraId="20AB02B9" w14:textId="622D2B53" w:rsidR="00702F58" w:rsidRPr="001D415C" w:rsidRDefault="00702F58" w:rsidP="00702F58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9C34" w14:textId="77777777" w:rsidR="00046916" w:rsidRDefault="00046916" w:rsidP="00CC10EF">
      <w:r>
        <w:separator/>
      </w:r>
    </w:p>
  </w:endnote>
  <w:endnote w:type="continuationSeparator" w:id="0">
    <w:p w14:paraId="325A1638" w14:textId="77777777" w:rsidR="00046916" w:rsidRDefault="00046916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FD39" w14:textId="77777777" w:rsidR="00046916" w:rsidRDefault="00046916" w:rsidP="00CC10EF">
      <w:r>
        <w:separator/>
      </w:r>
    </w:p>
  </w:footnote>
  <w:footnote w:type="continuationSeparator" w:id="0">
    <w:p w14:paraId="751FF32A" w14:textId="77777777" w:rsidR="00046916" w:rsidRDefault="00046916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5</cp:revision>
  <cp:lastPrinted>2021-05-24T03:32:00Z</cp:lastPrinted>
  <dcterms:created xsi:type="dcterms:W3CDTF">2021-05-25T03:29:00Z</dcterms:created>
  <dcterms:modified xsi:type="dcterms:W3CDTF">2021-05-25T05:28:00Z</dcterms:modified>
</cp:coreProperties>
</file>