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EB5204" w:rsidRPr="00683FFC" w14:paraId="42478865" w14:textId="77777777" w:rsidTr="001F2614">
        <w:trPr>
          <w:trHeight w:val="454"/>
        </w:trPr>
        <w:tc>
          <w:tcPr>
            <w:tcW w:w="5000" w:type="pct"/>
            <w:gridSpan w:val="4"/>
            <w:vAlign w:val="center"/>
          </w:tcPr>
          <w:p w14:paraId="63AEC1A3" w14:textId="77777777" w:rsidR="00EB5204" w:rsidRPr="00683FFC" w:rsidRDefault="00EB5204" w:rsidP="001F261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r w:rsidRPr="00683FF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Employee Internal Transfer Announcement</w:t>
            </w:r>
          </w:p>
        </w:tc>
      </w:tr>
      <w:tr w:rsidR="00EB5204" w:rsidRPr="00683FFC" w14:paraId="6C990ED6" w14:textId="77777777" w:rsidTr="001F2614">
        <w:trPr>
          <w:trHeight w:val="454"/>
        </w:trPr>
        <w:tc>
          <w:tcPr>
            <w:tcW w:w="5000" w:type="pct"/>
            <w:gridSpan w:val="4"/>
            <w:vAlign w:val="center"/>
          </w:tcPr>
          <w:p w14:paraId="4D486009" w14:textId="3EE1B7DC" w:rsidR="00EB5204" w:rsidRPr="00683FFC" w:rsidRDefault="00EB5204" w:rsidP="001F2614">
            <w:pPr>
              <w:wordWrap w:val="0"/>
              <w:snapToGrid w:val="0"/>
              <w:jc w:val="right"/>
              <w:rPr>
                <w:rFonts w:ascii="Times New Roman" w:eastAsia="Microsoft JhengHei" w:hAnsi="Times New Roman" w:cs="Times New Roman"/>
                <w:szCs w:val="24"/>
              </w:rPr>
            </w:pPr>
            <w:r w:rsidRPr="00683FFC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Date</w:t>
            </w:r>
            <w:r w:rsidRPr="00683FF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  <w:r w:rsidRPr="00683FFC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：</w:t>
            </w:r>
          </w:p>
        </w:tc>
      </w:tr>
      <w:tr w:rsidR="00EB5204" w:rsidRPr="00683FFC" w14:paraId="4EAAA076" w14:textId="77777777" w:rsidTr="001F2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6DB1237" w14:textId="77777777" w:rsidR="00EB5204" w:rsidRPr="00683FFC" w:rsidRDefault="00EB5204" w:rsidP="001F261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83FFC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Requester</w:t>
            </w:r>
            <w:r w:rsidRPr="00683FF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5D56A62A" w14:textId="77777777" w:rsidR="00EB5204" w:rsidRPr="00683FFC" w:rsidRDefault="00EB5204" w:rsidP="001F2614">
            <w:pPr>
              <w:snapToGrid w:val="0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0317F75" w14:textId="77777777" w:rsidR="00EB5204" w:rsidRPr="00683FFC" w:rsidRDefault="00EB5204" w:rsidP="001F261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83FFC">
              <w:rPr>
                <w:rFonts w:ascii="Times New Roman" w:hAnsi="Times New Roman" w:cs="Times New Roman"/>
                <w:b/>
                <w:bCs/>
                <w:szCs w:val="24"/>
              </w:rPr>
              <w:t>Department</w:t>
            </w:r>
            <w:r w:rsidRPr="00683FF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8" w:type="pct"/>
            <w:vAlign w:val="center"/>
          </w:tcPr>
          <w:p w14:paraId="65F3A26A" w14:textId="77777777" w:rsidR="00EB5204" w:rsidRPr="00683FFC" w:rsidRDefault="00EB5204" w:rsidP="001F2614">
            <w:pPr>
              <w:snapToGrid w:val="0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EB5204" w:rsidRPr="00683FFC" w14:paraId="72904223" w14:textId="77777777" w:rsidTr="001F2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2DAB48D" w14:textId="77777777" w:rsidR="00EB5204" w:rsidRPr="00683FFC" w:rsidRDefault="00EB5204" w:rsidP="001F261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83FFC">
              <w:rPr>
                <w:rFonts w:ascii="Times New Roman" w:hAnsi="Times New Roman" w:cs="Times New Roman"/>
                <w:b/>
                <w:bCs/>
                <w:szCs w:val="24"/>
              </w:rPr>
              <w:t>Transferred Employee</w:t>
            </w:r>
            <w:r w:rsidRPr="00683FF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8" w:type="pct"/>
            <w:vAlign w:val="center"/>
          </w:tcPr>
          <w:p w14:paraId="1B4D24FF" w14:textId="77777777" w:rsidR="00EB5204" w:rsidRPr="00683FFC" w:rsidRDefault="00EB5204" w:rsidP="001F2614">
            <w:pPr>
              <w:snapToGrid w:val="0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990FEB6" w14:textId="77777777" w:rsidR="00EB5204" w:rsidRPr="00683FFC" w:rsidRDefault="00EB5204" w:rsidP="001F261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83FFC">
              <w:rPr>
                <w:rFonts w:ascii="Times New Roman" w:hAnsi="Times New Roman" w:cs="Times New Roman"/>
                <w:b/>
                <w:bCs/>
                <w:szCs w:val="24"/>
              </w:rPr>
              <w:t>Effective Date</w:t>
            </w:r>
            <w:r w:rsidRPr="00683FF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8" w:type="pct"/>
            <w:vAlign w:val="center"/>
          </w:tcPr>
          <w:p w14:paraId="4A88862D" w14:textId="77777777" w:rsidR="00EB5204" w:rsidRPr="00683FFC" w:rsidRDefault="00EB5204" w:rsidP="001F2614">
            <w:pPr>
              <w:snapToGrid w:val="0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EB5204" w:rsidRPr="00683FFC" w14:paraId="7F86127E" w14:textId="77777777" w:rsidTr="001F2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3463818" w14:textId="77777777" w:rsidR="00EB5204" w:rsidRPr="00683FFC" w:rsidRDefault="00EB5204" w:rsidP="001F261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83FFC">
              <w:rPr>
                <w:rFonts w:ascii="Times New Roman" w:hAnsi="Times New Roman" w:cs="Times New Roman"/>
                <w:b/>
                <w:bCs/>
                <w:szCs w:val="24"/>
              </w:rPr>
              <w:t>Previous Job title</w:t>
            </w:r>
            <w:r w:rsidRPr="00683FF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57E2C277" w14:textId="77777777" w:rsidR="00EB5204" w:rsidRPr="00683FFC" w:rsidRDefault="00EB5204" w:rsidP="001F2614">
            <w:pPr>
              <w:snapToGrid w:val="0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14B2F97" w14:textId="77777777" w:rsidR="00EB5204" w:rsidRPr="00683FFC" w:rsidRDefault="00EB5204" w:rsidP="001F261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83FFC">
              <w:rPr>
                <w:rFonts w:ascii="Times New Roman" w:hAnsi="Times New Roman" w:cs="Times New Roman"/>
                <w:b/>
                <w:bCs/>
                <w:szCs w:val="24"/>
              </w:rPr>
              <w:t>Previous Department</w:t>
            </w:r>
            <w:r w:rsidRPr="00683FF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8" w:type="pct"/>
            <w:vAlign w:val="center"/>
          </w:tcPr>
          <w:p w14:paraId="2C6D7DF6" w14:textId="77777777" w:rsidR="00EB5204" w:rsidRPr="00683FFC" w:rsidRDefault="00EB5204" w:rsidP="001F2614">
            <w:pPr>
              <w:snapToGrid w:val="0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EB5204" w:rsidRPr="00683FFC" w14:paraId="07672E66" w14:textId="77777777" w:rsidTr="001F2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5805A97" w14:textId="77777777" w:rsidR="00EB5204" w:rsidRPr="00683FFC" w:rsidRDefault="00EB5204" w:rsidP="001F261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83FFC">
              <w:rPr>
                <w:rFonts w:ascii="Times New Roman" w:hAnsi="Times New Roman" w:cs="Times New Roman"/>
                <w:b/>
                <w:bCs/>
                <w:szCs w:val="24"/>
              </w:rPr>
              <w:t>New Job title</w:t>
            </w:r>
            <w:r w:rsidRPr="00683FF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8" w:type="pct"/>
            <w:vAlign w:val="center"/>
          </w:tcPr>
          <w:p w14:paraId="38204592" w14:textId="77777777" w:rsidR="00EB5204" w:rsidRPr="00683FFC" w:rsidRDefault="00EB5204" w:rsidP="001F2614">
            <w:pPr>
              <w:snapToGrid w:val="0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919CF66" w14:textId="77777777" w:rsidR="00EB5204" w:rsidRPr="00683FFC" w:rsidRDefault="00EB5204" w:rsidP="001F261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83FFC">
              <w:rPr>
                <w:rFonts w:ascii="Times New Roman" w:hAnsi="Times New Roman" w:cs="Times New Roman"/>
                <w:b/>
                <w:bCs/>
                <w:szCs w:val="24"/>
              </w:rPr>
              <w:t>New Department</w:t>
            </w:r>
            <w:r w:rsidRPr="00683FF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8" w:type="pct"/>
            <w:vAlign w:val="center"/>
          </w:tcPr>
          <w:p w14:paraId="7E366254" w14:textId="77777777" w:rsidR="00EB5204" w:rsidRPr="00683FFC" w:rsidRDefault="00EB5204" w:rsidP="001F2614">
            <w:pPr>
              <w:snapToGrid w:val="0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EB5204" w:rsidRPr="00683FFC" w14:paraId="15B3088E" w14:textId="77777777" w:rsidTr="001F2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1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C6BB887" w14:textId="77777777" w:rsidR="00EB5204" w:rsidRPr="00683FFC" w:rsidRDefault="00EB5204" w:rsidP="001F2614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83FFC">
              <w:rPr>
                <w:rFonts w:ascii="Times New Roman" w:hAnsi="Times New Roman" w:cs="Times New Roman"/>
                <w:b/>
                <w:bCs/>
                <w:szCs w:val="24"/>
              </w:rPr>
              <w:t xml:space="preserve">Remarks  </w:t>
            </w:r>
          </w:p>
          <w:p w14:paraId="6B92D2BB" w14:textId="77777777" w:rsidR="00EB5204" w:rsidRPr="00683FFC" w:rsidRDefault="00EB5204" w:rsidP="001F2614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3995" w:type="pct"/>
            <w:gridSpan w:val="3"/>
            <w:vAlign w:val="center"/>
          </w:tcPr>
          <w:p w14:paraId="7AAB38E8" w14:textId="77777777" w:rsidR="00EB5204" w:rsidRPr="00683FFC" w:rsidRDefault="00EB5204" w:rsidP="001F2614">
            <w:pPr>
              <w:snapToGrid w:val="0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1193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5D5B04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B5204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2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2024-05-17T01:11:00Z</dcterms:created>
  <dcterms:modified xsi:type="dcterms:W3CDTF">2024-05-17T01:11:00Z</dcterms:modified>
</cp:coreProperties>
</file>