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607C65" w:rsidRPr="00607C65" w14:paraId="137025EA" w14:textId="77777777" w:rsidTr="00340C6C">
        <w:trPr>
          <w:trHeight w:val="454"/>
        </w:trPr>
        <w:tc>
          <w:tcPr>
            <w:tcW w:w="5000" w:type="pct"/>
            <w:gridSpan w:val="4"/>
            <w:vAlign w:val="center"/>
          </w:tcPr>
          <w:p w14:paraId="75F3577C" w14:textId="77777777" w:rsidR="00607C65" w:rsidRPr="00607C65" w:rsidRDefault="00607C65" w:rsidP="00340C6C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Document Sending Form</w:t>
            </w:r>
          </w:p>
        </w:tc>
      </w:tr>
      <w:tr w:rsidR="00607C65" w:rsidRPr="00607C65" w14:paraId="3A577A15" w14:textId="77777777" w:rsidTr="00340C6C">
        <w:trPr>
          <w:trHeight w:val="454"/>
        </w:trPr>
        <w:tc>
          <w:tcPr>
            <w:tcW w:w="5000" w:type="pct"/>
            <w:gridSpan w:val="4"/>
            <w:vAlign w:val="center"/>
          </w:tcPr>
          <w:p w14:paraId="506B2AD8" w14:textId="49F5534A" w:rsidR="00607C65" w:rsidRPr="00607C65" w:rsidRDefault="00607C65" w:rsidP="00340C6C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Date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</w:p>
        </w:tc>
      </w:tr>
      <w:tr w:rsidR="00607C65" w:rsidRPr="00607C65" w14:paraId="75A96B6B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F35AC2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Requester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AEDAA3B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A86689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Department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9726C16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07C65" w:rsidRPr="00607C65" w14:paraId="3BA76688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8AE97E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Sending Reason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F2C9045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07C65" w:rsidRPr="00607C65" w14:paraId="7371B8C1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15437A" w14:textId="77777777" w:rsidR="00607C65" w:rsidRPr="00607C65" w:rsidRDefault="00607C65" w:rsidP="00340C6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Notify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ACA7184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07C65" w:rsidRPr="00607C65" w14:paraId="132CACCC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CC9C237" w14:textId="77777777" w:rsidR="00607C65" w:rsidRPr="00607C65" w:rsidRDefault="00607C65" w:rsidP="00340C6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微軟正黑體" w:hAnsi="Times New Roman" w:cs="Times New Roman"/>
                <w:b/>
                <w:bCs/>
              </w:rPr>
              <w:t>Document Sending Content</w:t>
            </w:r>
          </w:p>
        </w:tc>
      </w:tr>
      <w:tr w:rsidR="00607C65" w:rsidRPr="00607C65" w14:paraId="21A55797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3EDC87B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Document Number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430DD44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07C65" w:rsidRPr="00607C65" w14:paraId="39566044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1E062F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微軟正黑體" w:hAnsi="Times New Roman" w:cs="Times New Roman"/>
                <w:b/>
                <w:bCs/>
              </w:rPr>
              <w:t>Document Subject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DE01A1C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607C65" w:rsidRPr="00607C65" w14:paraId="6A70A928" w14:textId="77777777" w:rsidTr="00340C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B7DE1B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607C65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Total Number of Recipients</w:t>
            </w:r>
            <w:r w:rsidRPr="00607C65">
              <w:rPr>
                <w:rFonts w:ascii="Times New Roman" w:eastAsia="微軟正黑體" w:hAnsi="Times New Roman" w:cs="Times New Roman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5D07DA3" w14:textId="77777777" w:rsidR="00607C65" w:rsidRPr="00607C65" w:rsidRDefault="00607C65" w:rsidP="00340C6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CBD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E7A32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C65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2024-06-14T02:08:00Z</dcterms:created>
  <dcterms:modified xsi:type="dcterms:W3CDTF">2024-06-14T02:08:00Z</dcterms:modified>
</cp:coreProperties>
</file>