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44"/>
        <w:gridCol w:w="2093"/>
        <w:gridCol w:w="3136"/>
      </w:tblGrid>
      <w:tr w:rsidR="00B82BF7" w:rsidRPr="00B82BF7" w14:paraId="037BA51A" w14:textId="77777777" w:rsidTr="00D87E18">
        <w:trPr>
          <w:trHeight w:val="454"/>
        </w:trPr>
        <w:tc>
          <w:tcPr>
            <w:tcW w:w="5000" w:type="pct"/>
            <w:gridSpan w:val="4"/>
            <w:vAlign w:val="center"/>
          </w:tcPr>
          <w:p w14:paraId="7F6FEA47" w14:textId="77777777" w:rsidR="00B82BF7" w:rsidRPr="00B82BF7" w:rsidRDefault="00B82BF7" w:rsidP="00D87E18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</w:pPr>
            <w:bookmarkStart w:id="0" w:name="_Hlk74924137"/>
            <w:r w:rsidRPr="00B82BF7"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  <w:t>Customer Complaint Handling Form</w:t>
            </w:r>
          </w:p>
        </w:tc>
      </w:tr>
      <w:tr w:rsidR="00B82BF7" w:rsidRPr="00B82BF7" w14:paraId="0628BA5C" w14:textId="77777777" w:rsidTr="00D87E18">
        <w:trPr>
          <w:trHeight w:val="454"/>
        </w:trPr>
        <w:tc>
          <w:tcPr>
            <w:tcW w:w="5000" w:type="pct"/>
            <w:gridSpan w:val="4"/>
            <w:vAlign w:val="center"/>
          </w:tcPr>
          <w:p w14:paraId="3979867A" w14:textId="422E52E2" w:rsidR="00B82BF7" w:rsidRPr="00B82BF7" w:rsidRDefault="00B82BF7" w:rsidP="00D87E18">
            <w:pPr>
              <w:wordWrap w:val="0"/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Date</w:t>
            </w:r>
            <w:r w:rsidRPr="00B82BF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：</w:t>
            </w:r>
          </w:p>
        </w:tc>
      </w:tr>
      <w:tr w:rsidR="00B82BF7" w:rsidRPr="00B82BF7" w14:paraId="22A2B931" w14:textId="77777777" w:rsidTr="00D8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3820C33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Filled By</w:t>
            </w:r>
            <w:r w:rsidRPr="00B82BF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vAlign w:val="center"/>
          </w:tcPr>
          <w:p w14:paraId="0F1AE3E3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5A52966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Department</w:t>
            </w:r>
            <w:r w:rsidRPr="00B82BF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7C31EECA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B82BF7" w:rsidRPr="00B82BF7" w14:paraId="7F92413B" w14:textId="77777777" w:rsidTr="00D8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7A73F60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Job Title</w:t>
            </w:r>
          </w:p>
        </w:tc>
        <w:tc>
          <w:tcPr>
            <w:tcW w:w="1502" w:type="pct"/>
            <w:vAlign w:val="center"/>
          </w:tcPr>
          <w:p w14:paraId="46373704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F4678EE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Department Manager</w:t>
            </w:r>
            <w:r w:rsidRPr="00B82BF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5D9A328D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B82BF7" w:rsidRPr="00B82BF7" w14:paraId="534BFD7A" w14:textId="77777777" w:rsidTr="00D8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8DD77DC" w14:textId="77777777" w:rsidR="00B82BF7" w:rsidRPr="00B82BF7" w:rsidRDefault="00B82BF7" w:rsidP="00D87E18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Complaint</w:t>
            </w:r>
          </w:p>
        </w:tc>
      </w:tr>
      <w:tr w:rsidR="00B82BF7" w:rsidRPr="00B82BF7" w14:paraId="688AEA0B" w14:textId="77777777" w:rsidTr="00D8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54800E5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Complaint Date</w:t>
            </w:r>
            <w:r w:rsidRPr="00B82BF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56572748" w14:textId="37AB9ACE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B82BF7" w:rsidRPr="00B82BF7" w14:paraId="096497C8" w14:textId="77777777" w:rsidTr="00D8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4418F9F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Company Name</w:t>
            </w:r>
            <w:r w:rsidRPr="00B82BF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522FA89E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B82BF7" w:rsidRPr="00B82BF7" w14:paraId="6CEB91DA" w14:textId="77777777" w:rsidTr="00D8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31F9A16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Contact Person</w:t>
            </w:r>
            <w:r w:rsidRPr="00B82BF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vAlign w:val="center"/>
          </w:tcPr>
          <w:p w14:paraId="1E67344E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84E66FB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Job Title</w:t>
            </w:r>
          </w:p>
        </w:tc>
        <w:tc>
          <w:tcPr>
            <w:tcW w:w="1498" w:type="pct"/>
            <w:vAlign w:val="center"/>
          </w:tcPr>
          <w:p w14:paraId="72D1926F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B82BF7" w:rsidRPr="00B82BF7" w14:paraId="2CB7EEF1" w14:textId="77777777" w:rsidTr="00D8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44736D5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Contact Phone</w:t>
            </w:r>
            <w:r w:rsidRPr="00B82BF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vAlign w:val="center"/>
          </w:tcPr>
          <w:p w14:paraId="5B0F4CBD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4FFD3CF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Email</w:t>
            </w:r>
          </w:p>
        </w:tc>
        <w:tc>
          <w:tcPr>
            <w:tcW w:w="1498" w:type="pct"/>
            <w:vAlign w:val="center"/>
          </w:tcPr>
          <w:p w14:paraId="156DB4A6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B82BF7" w:rsidRPr="00B82BF7" w14:paraId="04045A95" w14:textId="77777777" w:rsidTr="00D8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7565497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Complaint Type</w:t>
            </w:r>
            <w:r w:rsidRPr="00B82BF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35F7F1CF" w14:textId="7308E7A5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B82BF7" w:rsidRPr="00B82BF7" w14:paraId="68846D0F" w14:textId="77777777" w:rsidTr="00D8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613CB70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Product Name</w:t>
            </w:r>
            <w:r w:rsidRPr="00B82BF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vAlign w:val="center"/>
          </w:tcPr>
          <w:p w14:paraId="30706234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274288D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Quantity</w:t>
            </w:r>
            <w:r w:rsidRPr="00B82BF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1D4483E3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B82BF7" w:rsidRPr="00B82BF7" w14:paraId="48E7FFD2" w14:textId="77777777" w:rsidTr="00D8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B58D13C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Complaint Details</w:t>
            </w:r>
            <w:r w:rsidRPr="00B82BF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595FBD24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B82BF7" w:rsidRPr="00B82BF7" w14:paraId="36AD4BE0" w14:textId="77777777" w:rsidTr="00D8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74DEACB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Customer's Request</w:t>
            </w:r>
            <w:r w:rsidRPr="00B82BF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53351682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B82BF7" w:rsidRPr="00B82BF7" w14:paraId="56DA0F77" w14:textId="77777777" w:rsidTr="00D8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1449144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Temporary Handling Method</w:t>
            </w:r>
            <w:r w:rsidRPr="00B82BF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2E859CB8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B82BF7" w:rsidRPr="00B82BF7" w14:paraId="650740B9" w14:textId="77777777" w:rsidTr="00D8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6903328" w14:textId="77777777" w:rsidR="00B82BF7" w:rsidRPr="00B82BF7" w:rsidRDefault="00B82BF7" w:rsidP="00D87E18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Responsible Unit</w:t>
            </w:r>
          </w:p>
        </w:tc>
      </w:tr>
      <w:tr w:rsidR="00B82BF7" w:rsidRPr="00B82BF7" w14:paraId="156CFF18" w14:textId="77777777" w:rsidTr="00D8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24AE613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Person In Charge</w:t>
            </w:r>
            <w:r w:rsidRPr="00B82BF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vAlign w:val="center"/>
          </w:tcPr>
          <w:p w14:paraId="6E69642E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C352D86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Job Title</w:t>
            </w:r>
          </w:p>
        </w:tc>
        <w:tc>
          <w:tcPr>
            <w:tcW w:w="1498" w:type="pct"/>
            <w:vAlign w:val="center"/>
          </w:tcPr>
          <w:p w14:paraId="7F204E69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B82BF7" w:rsidRPr="00B82BF7" w14:paraId="3CE5D12F" w14:textId="77777777" w:rsidTr="00D8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182F365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Department</w:t>
            </w:r>
            <w:r w:rsidRPr="00B82BF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vAlign w:val="center"/>
          </w:tcPr>
          <w:p w14:paraId="67C01B97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FEF6F02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Manager</w:t>
            </w:r>
            <w:r w:rsidRPr="00B82BF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2F8282EF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B82BF7" w:rsidRPr="00B82BF7" w14:paraId="37EC0E34" w14:textId="77777777" w:rsidTr="00D8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796C10E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Acceptance Date</w:t>
            </w:r>
            <w:r w:rsidRPr="00B82BF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4D790CC7" w14:textId="37B623EC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B82BF7" w:rsidRPr="00B82BF7" w14:paraId="2B4F54D7" w14:textId="77777777" w:rsidTr="00D8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5E9A78C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Complaint Type Confirmation</w:t>
            </w:r>
            <w:r w:rsidRPr="00B82BF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1FCD8AB7" w14:textId="062E8B3C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B82BF7" w:rsidRPr="00B82BF7" w14:paraId="324EE07C" w14:textId="77777777" w:rsidTr="00D8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D768517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Severity Level</w:t>
            </w:r>
            <w:r w:rsidRPr="00B82BF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66DC73AF" w14:textId="42A03C30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B82BF7" w:rsidRPr="00B82BF7" w14:paraId="74DDB017" w14:textId="77777777" w:rsidTr="00D8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706BBB5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Cause Analysis</w:t>
            </w:r>
            <w:r w:rsidRPr="00B82BF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785BCD3E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B82BF7" w:rsidRPr="00B82BF7" w14:paraId="77E892F1" w14:textId="77777777" w:rsidTr="00D8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7B96A33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Improvement Measures</w:t>
            </w:r>
            <w:r w:rsidRPr="00B82BF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1F2C0C82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B82BF7" w:rsidRPr="00B82BF7" w14:paraId="0C5DD82E" w14:textId="77777777" w:rsidTr="00D8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05A1ED7" w14:textId="77777777" w:rsidR="00B82BF7" w:rsidRPr="00B82BF7" w:rsidRDefault="00B82BF7" w:rsidP="00D87E18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Related Department Feedback</w:t>
            </w:r>
          </w:p>
        </w:tc>
      </w:tr>
      <w:tr w:rsidR="00B82BF7" w:rsidRPr="00B82BF7" w14:paraId="34A964D1" w14:textId="77777777" w:rsidTr="00D8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73B076D" w14:textId="77777777" w:rsidR="00B82BF7" w:rsidRPr="00B82BF7" w:rsidRDefault="00B82BF7" w:rsidP="00D87E18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No.</w:t>
            </w:r>
          </w:p>
        </w:tc>
        <w:tc>
          <w:tcPr>
            <w:tcW w:w="1502" w:type="pct"/>
            <w:shd w:val="clear" w:color="auto" w:fill="F2F2F2" w:themeFill="background1" w:themeFillShade="F2"/>
            <w:vAlign w:val="center"/>
          </w:tcPr>
          <w:p w14:paraId="7E98823D" w14:textId="77777777" w:rsidR="00B82BF7" w:rsidRPr="00B82BF7" w:rsidRDefault="00B82BF7" w:rsidP="00D87E18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Department</w:t>
            </w:r>
          </w:p>
        </w:tc>
        <w:tc>
          <w:tcPr>
            <w:tcW w:w="2498" w:type="pct"/>
            <w:gridSpan w:val="2"/>
            <w:shd w:val="clear" w:color="auto" w:fill="F2F2F2" w:themeFill="background1" w:themeFillShade="F2"/>
            <w:vAlign w:val="center"/>
          </w:tcPr>
          <w:p w14:paraId="3BC94D5B" w14:textId="77777777" w:rsidR="00B82BF7" w:rsidRPr="00B82BF7" w:rsidRDefault="00B82BF7" w:rsidP="00D87E18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Feedback</w:t>
            </w:r>
          </w:p>
        </w:tc>
      </w:tr>
      <w:tr w:rsidR="00B82BF7" w:rsidRPr="00B82BF7" w14:paraId="259D4958" w14:textId="77777777" w:rsidTr="00D8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618D67B6" w14:textId="1831CA8B" w:rsidR="00B82BF7" w:rsidRPr="00B82BF7" w:rsidRDefault="00B82BF7" w:rsidP="00D87E18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502" w:type="pct"/>
            <w:vAlign w:val="center"/>
          </w:tcPr>
          <w:p w14:paraId="08D09D64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2498" w:type="pct"/>
            <w:gridSpan w:val="2"/>
            <w:vAlign w:val="center"/>
          </w:tcPr>
          <w:p w14:paraId="4632CADD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B82BF7" w:rsidRPr="00B82BF7" w14:paraId="715FDF1E" w14:textId="77777777" w:rsidTr="00D8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0836BD0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Confirmed Handling Method </w:t>
            </w:r>
            <w:r w:rsidRPr="00B82BF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lastRenderedPageBreak/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3CCBCC0D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B82BF7" w:rsidRPr="00B82BF7" w14:paraId="359C57B7" w14:textId="77777777" w:rsidTr="00D8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5FF7E49" w14:textId="77777777" w:rsidR="00B82BF7" w:rsidRPr="00B82BF7" w:rsidRDefault="00B82BF7" w:rsidP="00D87E18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Handling Result</w:t>
            </w:r>
          </w:p>
        </w:tc>
      </w:tr>
      <w:tr w:rsidR="00B82BF7" w:rsidRPr="00B82BF7" w14:paraId="417B141B" w14:textId="77777777" w:rsidTr="00D8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9DDCCDD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Contact Date</w:t>
            </w:r>
            <w:r w:rsidRPr="00B82BF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5D091BC4" w14:textId="522DA584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B82BF7" w:rsidRPr="00B82BF7" w14:paraId="73EC6C75" w14:textId="77777777" w:rsidTr="00D8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9BF2AD9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Contact Method</w:t>
            </w:r>
            <w:r w:rsidRPr="00B82BF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25DB94E9" w14:textId="3C339BEF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B82BF7" w:rsidRPr="00B82BF7" w14:paraId="61239A30" w14:textId="77777777" w:rsidTr="00D8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009BF16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Handling Duration</w:t>
            </w:r>
            <w:r w:rsidRPr="00B82BF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20F48F21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FF"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  </w:t>
            </w:r>
            <w:r w:rsidRPr="00B82BF7">
              <w:rPr>
                <w:rFonts w:ascii="Times New Roman" w:eastAsia="微軟正黑體" w:hAnsi="Times New Roman" w:cs="Times New Roman"/>
                <w:b/>
                <w:bCs/>
                <w:color w:val="0000FF"/>
                <w:szCs w:val="24"/>
              </w:rPr>
              <w:t>Hours</w:t>
            </w:r>
          </w:p>
        </w:tc>
      </w:tr>
      <w:tr w:rsidR="00B82BF7" w:rsidRPr="00B82BF7" w14:paraId="14EC6297" w14:textId="77777777" w:rsidTr="00D8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DDEFBEE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Handling Method</w:t>
            </w:r>
            <w:r w:rsidRPr="00B82BF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5E73A0CB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B82BF7" w:rsidRPr="00B82BF7" w14:paraId="2CDDDF6C" w14:textId="77777777" w:rsidTr="00D8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B8F0256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Customer Satisfaction Level</w:t>
            </w:r>
            <w:r w:rsidRPr="00B82BF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48598205" w14:textId="22F1F7A4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B82BF7" w:rsidRPr="00B82BF7" w14:paraId="5D22CDB7" w14:textId="77777777" w:rsidTr="00D8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9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6D0F166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B82BF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Remarks</w:t>
            </w:r>
          </w:p>
        </w:tc>
        <w:tc>
          <w:tcPr>
            <w:tcW w:w="4000" w:type="pct"/>
            <w:gridSpan w:val="3"/>
            <w:vAlign w:val="center"/>
          </w:tcPr>
          <w:p w14:paraId="28C9B49E" w14:textId="77777777" w:rsidR="00B82BF7" w:rsidRPr="00B82BF7" w:rsidRDefault="00B82BF7" w:rsidP="00D87E18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bookmarkEnd w:id="0"/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A33B9" w14:textId="77777777" w:rsidR="005B736B" w:rsidRDefault="005B736B" w:rsidP="00CC10EF">
      <w:r>
        <w:separator/>
      </w:r>
    </w:p>
  </w:endnote>
  <w:endnote w:type="continuationSeparator" w:id="0">
    <w:p w14:paraId="29614A24" w14:textId="77777777" w:rsidR="005B736B" w:rsidRDefault="005B736B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DB411" w14:textId="77777777" w:rsidR="005B736B" w:rsidRDefault="005B736B" w:rsidP="00CC10EF">
      <w:r>
        <w:separator/>
      </w:r>
    </w:p>
  </w:footnote>
  <w:footnote w:type="continuationSeparator" w:id="0">
    <w:p w14:paraId="7713868B" w14:textId="77777777" w:rsidR="005B736B" w:rsidRDefault="005B736B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B736B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A7FF1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65BB3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2BF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2024-06-18T01:11:00Z</dcterms:created>
  <dcterms:modified xsi:type="dcterms:W3CDTF">2024-06-18T01:11:00Z</dcterms:modified>
</cp:coreProperties>
</file>