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8A6298" w:rsidRPr="00414A92" w14:paraId="2F7F407A" w14:textId="77777777" w:rsidTr="007868BD">
        <w:trPr>
          <w:trHeight w:val="454"/>
        </w:trPr>
        <w:tc>
          <w:tcPr>
            <w:tcW w:w="5000" w:type="pct"/>
            <w:gridSpan w:val="4"/>
            <w:vAlign w:val="center"/>
          </w:tcPr>
          <w:p w14:paraId="09F24CF6" w14:textId="77777777" w:rsidR="008A6298" w:rsidRPr="00414A92" w:rsidRDefault="008A6298" w:rsidP="007868BD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414A92"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  <w:t>New Employee Entry Checklist</w:t>
            </w:r>
          </w:p>
        </w:tc>
      </w:tr>
      <w:tr w:rsidR="008A6298" w:rsidRPr="00414A92" w14:paraId="0E0299D3" w14:textId="77777777" w:rsidTr="007868BD">
        <w:trPr>
          <w:trHeight w:val="454"/>
        </w:trPr>
        <w:tc>
          <w:tcPr>
            <w:tcW w:w="5000" w:type="pct"/>
            <w:gridSpan w:val="4"/>
            <w:vAlign w:val="center"/>
          </w:tcPr>
          <w:p w14:paraId="3FD94A42" w14:textId="77777777" w:rsidR="008A6298" w:rsidRPr="00414A92" w:rsidRDefault="008A6298" w:rsidP="007868BD">
            <w:pPr>
              <w:wordWrap w:val="0"/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414A92">
              <w:rPr>
                <w:rFonts w:ascii="Times New Roman" w:eastAsia="Microsoft JhengHei" w:hAnsi="Times New Roman" w:cs="Times New Roman"/>
                <w:b/>
                <w:bCs/>
              </w:rPr>
              <w:t>Date</w:t>
            </w:r>
            <w:r w:rsidRPr="00414A92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  <w:r w:rsidRPr="00414A92">
              <w:rPr>
                <w:rFonts w:ascii="Times New Roman" w:eastAsia="Microsoft JhengHei" w:hAnsi="Times New Roman" w:cs="Times New Roman"/>
                <w:b/>
                <w:bCs/>
              </w:rPr>
              <w:t>：</w:t>
            </w:r>
          </w:p>
        </w:tc>
      </w:tr>
      <w:tr w:rsidR="008A6298" w:rsidRPr="00414A92" w14:paraId="54407CFA" w14:textId="77777777" w:rsidTr="00786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3F0F2" w14:textId="77777777" w:rsidR="008A6298" w:rsidRPr="00414A92" w:rsidRDefault="008A6298" w:rsidP="007868B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414A92">
              <w:rPr>
                <w:rFonts w:ascii="Times New Roman" w:eastAsia="Microsoft JhengHei" w:hAnsi="Times New Roman" w:cs="Times New Roman" w:hint="eastAsia"/>
                <w:b/>
                <w:bCs/>
              </w:rPr>
              <w:t>N</w:t>
            </w:r>
            <w:r w:rsidRPr="00414A92">
              <w:rPr>
                <w:rFonts w:ascii="Times New Roman" w:eastAsia="Microsoft JhengHei" w:hAnsi="Times New Roman" w:cs="Times New Roman"/>
                <w:b/>
                <w:bCs/>
              </w:rPr>
              <w:t>ame</w:t>
            </w:r>
            <w:r w:rsidRPr="00414A92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3DB8" w14:textId="77777777" w:rsidR="008A6298" w:rsidRPr="00414A92" w:rsidRDefault="008A6298" w:rsidP="007868B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414A92">
              <w:rPr>
                <w:rFonts w:ascii="Times New Roman" w:eastAsia="Microsoft JhengHei" w:hAnsi="Times New Roman" w:cs="Times New Roman"/>
                <w:b/>
                <w:bCs/>
              </w:rPr>
              <w:t>First Name</w:t>
            </w:r>
            <w:r w:rsidRPr="00414A92">
              <w:rPr>
                <w:rFonts w:ascii="Times New Roman" w:eastAsia="Microsoft JhengHei" w:hAnsi="Times New Roman" w:cs="Times New Roman"/>
                <w:b/>
                <w:bCs/>
              </w:rPr>
              <w:t>：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F9276" w14:textId="77777777" w:rsidR="008A6298" w:rsidRPr="00414A92" w:rsidRDefault="008A6298" w:rsidP="007868B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414A92">
              <w:rPr>
                <w:rFonts w:ascii="Times New Roman" w:eastAsia="Microsoft JhengHei" w:hAnsi="Times New Roman" w:cs="Times New Roman"/>
                <w:b/>
                <w:bCs/>
              </w:rPr>
              <w:t>Department</w:t>
            </w:r>
            <w:r w:rsidRPr="00414A92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91D0" w14:textId="77777777" w:rsidR="008A6298" w:rsidRPr="00414A92" w:rsidRDefault="008A6298" w:rsidP="007868B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8A6298" w:rsidRPr="00414A92" w14:paraId="24766A12" w14:textId="77777777" w:rsidTr="00786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/>
            <w:vAlign w:val="center"/>
          </w:tcPr>
          <w:p w14:paraId="4907674D" w14:textId="77777777" w:rsidR="008A6298" w:rsidRPr="00414A92" w:rsidRDefault="008A6298" w:rsidP="007868B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BEB4" w14:textId="77777777" w:rsidR="008A6298" w:rsidRPr="00414A92" w:rsidRDefault="008A6298" w:rsidP="007868B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414A92">
              <w:rPr>
                <w:rFonts w:ascii="Times New Roman" w:eastAsia="Microsoft JhengHei" w:hAnsi="Times New Roman" w:cs="Times New Roman"/>
                <w:b/>
                <w:bCs/>
              </w:rPr>
              <w:t>Surname</w:t>
            </w:r>
            <w:r w:rsidRPr="00414A92">
              <w:rPr>
                <w:rFonts w:ascii="Times New Roman" w:eastAsia="Microsoft JhengHei" w:hAnsi="Times New Roman" w:cs="Times New Roman"/>
                <w:b/>
                <w:bCs/>
              </w:rPr>
              <w:t>：</w:t>
            </w:r>
          </w:p>
        </w:tc>
        <w:tc>
          <w:tcPr>
            <w:tcW w:w="999" w:type="pct"/>
            <w:vMerge/>
            <w:vAlign w:val="center"/>
          </w:tcPr>
          <w:p w14:paraId="362ACF0A" w14:textId="77777777" w:rsidR="008A6298" w:rsidRPr="00414A92" w:rsidRDefault="008A6298" w:rsidP="007868B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1504" w:type="pct"/>
            <w:vMerge/>
            <w:vAlign w:val="center"/>
          </w:tcPr>
          <w:p w14:paraId="23558FB2" w14:textId="77777777" w:rsidR="008A6298" w:rsidRPr="00414A92" w:rsidRDefault="008A6298" w:rsidP="007868B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8A6298" w:rsidRPr="00414A92" w14:paraId="22EFC099" w14:textId="77777777" w:rsidTr="00786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FF62C" w14:textId="77777777" w:rsidR="008A6298" w:rsidRPr="00414A92" w:rsidRDefault="008A6298" w:rsidP="007868B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414A92">
              <w:rPr>
                <w:rFonts w:ascii="Times New Roman" w:eastAsia="Microsoft JhengHei" w:hAnsi="Times New Roman" w:cs="Times New Roman"/>
                <w:b/>
                <w:bCs/>
              </w:rPr>
              <w:t>Reporting Date</w:t>
            </w:r>
            <w:r w:rsidRPr="00414A92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FAAE" w14:textId="77777777" w:rsidR="008A6298" w:rsidRPr="00414A92" w:rsidRDefault="008A6298" w:rsidP="007868B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4D96D" w14:textId="77777777" w:rsidR="008A6298" w:rsidRPr="00414A92" w:rsidRDefault="008A6298" w:rsidP="007868B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414A92">
              <w:rPr>
                <w:rFonts w:ascii="Times New Roman" w:eastAsia="Microsoft JhengHei" w:hAnsi="Times New Roman" w:cs="Times New Roman"/>
                <w:b/>
                <w:bCs/>
              </w:rPr>
              <w:t>Job Title</w:t>
            </w:r>
            <w:r w:rsidRPr="00414A92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F9DF" w14:textId="77777777" w:rsidR="008A6298" w:rsidRPr="00414A92" w:rsidRDefault="008A6298" w:rsidP="007868B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8A6298" w:rsidRPr="00414A92" w14:paraId="70AAA532" w14:textId="77777777" w:rsidTr="00786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663A" w14:textId="77777777" w:rsidR="008A6298" w:rsidRPr="00414A92" w:rsidRDefault="008A6298" w:rsidP="007868BD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414A92">
              <w:rPr>
                <w:rFonts w:ascii="Times New Roman" w:eastAsia="Microsoft JhengHei" w:hAnsi="Times New Roman" w:cs="Times New Roman"/>
                <w:b/>
                <w:bCs/>
              </w:rPr>
              <w:t>Research and Development (R&amp;D)</w:t>
            </w:r>
          </w:p>
        </w:tc>
      </w:tr>
      <w:tr w:rsidR="008A6298" w:rsidRPr="00414A92" w14:paraId="73101DC5" w14:textId="77777777" w:rsidTr="00786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05F1B" w14:textId="77777777" w:rsidR="008A6298" w:rsidRPr="00414A92" w:rsidRDefault="008A6298" w:rsidP="007868BD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414A92">
              <w:rPr>
                <w:rFonts w:ascii="Times New Roman" w:eastAsia="Microsoft JhengHei" w:hAnsi="Times New Roman" w:cs="Times New Roman"/>
                <w:b/>
                <w:bCs/>
              </w:rPr>
              <w:t>NO.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D770A" w14:textId="77777777" w:rsidR="008A6298" w:rsidRPr="00414A92" w:rsidRDefault="008A6298" w:rsidP="007868BD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414A92">
              <w:rPr>
                <w:rFonts w:ascii="Times New Roman" w:eastAsia="Microsoft JhengHei" w:hAnsi="Times New Roman" w:cs="Times New Roman"/>
                <w:b/>
                <w:bCs/>
              </w:rPr>
              <w:t>System Account Access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C6125" w14:textId="77777777" w:rsidR="008A6298" w:rsidRPr="00414A92" w:rsidRDefault="008A6298" w:rsidP="007868BD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414A92">
              <w:rPr>
                <w:rFonts w:ascii="Times New Roman" w:eastAsia="Microsoft JhengHei" w:hAnsi="Times New Roman" w:cs="Times New Roman"/>
                <w:b/>
                <w:bCs/>
              </w:rPr>
              <w:t>Complete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7B038" w14:textId="77777777" w:rsidR="008A6298" w:rsidRPr="00414A92" w:rsidRDefault="008A6298" w:rsidP="007868BD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414A92">
              <w:rPr>
                <w:rFonts w:ascii="Times New Roman" w:eastAsia="Microsoft JhengHei" w:hAnsi="Times New Roman" w:cs="Times New Roman"/>
                <w:b/>
                <w:bCs/>
              </w:rPr>
              <w:t>Remark</w:t>
            </w:r>
          </w:p>
        </w:tc>
      </w:tr>
      <w:tr w:rsidR="008A6298" w:rsidRPr="00414A92" w14:paraId="2C044E36" w14:textId="77777777" w:rsidTr="00786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0F11" w14:textId="77777777" w:rsidR="008A6298" w:rsidRPr="00414A92" w:rsidRDefault="008A6298" w:rsidP="007868BD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ECCC" w14:textId="77777777" w:rsidR="008A6298" w:rsidRPr="00414A92" w:rsidRDefault="008A6298" w:rsidP="007868B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1DFC" w14:textId="77777777" w:rsidR="008A6298" w:rsidRPr="00414A92" w:rsidRDefault="008A6298" w:rsidP="007868BD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1827" w14:textId="77777777" w:rsidR="008A6298" w:rsidRPr="00414A92" w:rsidRDefault="008A6298" w:rsidP="007868B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8A6298" w:rsidRPr="00414A92" w14:paraId="7901CD01" w14:textId="77777777" w:rsidTr="00786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93061" w14:textId="77777777" w:rsidR="008A6298" w:rsidRPr="00414A92" w:rsidRDefault="008A6298" w:rsidP="007868BD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414A92">
              <w:rPr>
                <w:rFonts w:ascii="Times New Roman" w:eastAsia="Microsoft JhengHei" w:hAnsi="Times New Roman" w:cs="Times New Roman"/>
                <w:b/>
                <w:bCs/>
              </w:rPr>
              <w:t>Administration</w:t>
            </w:r>
          </w:p>
        </w:tc>
      </w:tr>
      <w:tr w:rsidR="008A6298" w:rsidRPr="00414A92" w14:paraId="61983360" w14:textId="77777777" w:rsidTr="00786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22A269" w14:textId="77777777" w:rsidR="008A6298" w:rsidRPr="00414A92" w:rsidRDefault="008A6298" w:rsidP="007868BD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414A92">
              <w:rPr>
                <w:rFonts w:ascii="Times New Roman" w:eastAsia="Microsoft JhengHei" w:hAnsi="Times New Roman" w:cs="Times New Roman"/>
                <w:b/>
                <w:bCs/>
              </w:rPr>
              <w:t>NO.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D8A82" w14:textId="77777777" w:rsidR="008A6298" w:rsidRPr="00414A92" w:rsidRDefault="008A6298" w:rsidP="007868BD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414A92">
              <w:rPr>
                <w:rFonts w:ascii="Times New Roman" w:eastAsia="Microsoft JhengHei" w:hAnsi="Times New Roman" w:cs="Times New Roman"/>
                <w:b/>
                <w:bCs/>
              </w:rPr>
              <w:t>Documents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77A6F" w14:textId="77777777" w:rsidR="008A6298" w:rsidRPr="00414A92" w:rsidRDefault="008A6298" w:rsidP="007868BD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414A92">
              <w:rPr>
                <w:rFonts w:ascii="Times New Roman" w:eastAsia="Microsoft JhengHei" w:hAnsi="Times New Roman" w:cs="Times New Roman"/>
                <w:b/>
                <w:bCs/>
              </w:rPr>
              <w:t>Complete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0F307" w14:textId="77777777" w:rsidR="008A6298" w:rsidRPr="00414A92" w:rsidRDefault="008A6298" w:rsidP="007868BD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414A92">
              <w:rPr>
                <w:rFonts w:ascii="Times New Roman" w:eastAsia="Microsoft JhengHei" w:hAnsi="Times New Roman" w:cs="Times New Roman"/>
                <w:b/>
                <w:bCs/>
              </w:rPr>
              <w:t>Remark</w:t>
            </w:r>
          </w:p>
        </w:tc>
      </w:tr>
      <w:tr w:rsidR="008A6298" w:rsidRPr="00414A92" w14:paraId="5322D93F" w14:textId="77777777" w:rsidTr="00786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CFEE" w14:textId="77777777" w:rsidR="008A6298" w:rsidRPr="00414A92" w:rsidRDefault="008A6298" w:rsidP="007868BD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A013" w14:textId="77777777" w:rsidR="008A6298" w:rsidRPr="00414A92" w:rsidRDefault="008A6298" w:rsidP="007868B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BEBD" w14:textId="77777777" w:rsidR="008A6298" w:rsidRPr="00414A92" w:rsidRDefault="008A6298" w:rsidP="007868BD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173A" w14:textId="77777777" w:rsidR="008A6298" w:rsidRPr="00414A92" w:rsidRDefault="008A6298" w:rsidP="007868BD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9EB" w14:textId="77777777" w:rsidR="00E50E6D" w:rsidRDefault="00E50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3B23" w14:textId="77777777" w:rsidR="00E50E6D" w:rsidRDefault="00E5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1DA9" w14:textId="77777777" w:rsidR="00E50E6D" w:rsidRDefault="00E50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BE2A" w14:textId="77777777" w:rsidR="00E50E6D" w:rsidRDefault="00E50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A6298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2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2024-03-27T02:35:00Z</dcterms:created>
  <dcterms:modified xsi:type="dcterms:W3CDTF">2024-03-27T02:35:00Z</dcterms:modified>
</cp:coreProperties>
</file>