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BA6838" w:rsidRPr="00B65279" w14:paraId="29515334" w14:textId="77777777" w:rsidTr="00FD6894">
        <w:trPr>
          <w:trHeight w:val="454"/>
        </w:trPr>
        <w:tc>
          <w:tcPr>
            <w:tcW w:w="5000" w:type="pct"/>
            <w:gridSpan w:val="4"/>
            <w:vAlign w:val="center"/>
          </w:tcPr>
          <w:p w14:paraId="7E2D4231" w14:textId="77777777" w:rsidR="00BA6838" w:rsidRPr="00B65279" w:rsidRDefault="00BA6838" w:rsidP="00FD6894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 w:val="36"/>
                <w:szCs w:val="36"/>
              </w:rPr>
            </w:pPr>
            <w:r w:rsidRPr="00B65279">
              <w:rPr>
                <w:rFonts w:ascii="Times New Roman" w:eastAsia="SimSun" w:hAnsi="Times New Roman" w:cs="Times New Roman"/>
                <w:b/>
                <w:bCs/>
                <w:sz w:val="36"/>
                <w:szCs w:val="36"/>
                <w:lang w:eastAsia="zh-CN"/>
              </w:rPr>
              <w:t>Salary Adjustment Notice</w:t>
            </w:r>
          </w:p>
        </w:tc>
      </w:tr>
      <w:tr w:rsidR="00BA6838" w:rsidRPr="00B65279" w14:paraId="68612AC7" w14:textId="77777777" w:rsidTr="00FD6894">
        <w:trPr>
          <w:trHeight w:val="454"/>
        </w:trPr>
        <w:tc>
          <w:tcPr>
            <w:tcW w:w="5000" w:type="pct"/>
            <w:gridSpan w:val="4"/>
            <w:vAlign w:val="center"/>
          </w:tcPr>
          <w:p w14:paraId="2FF1C00B" w14:textId="77777777" w:rsidR="00BA6838" w:rsidRPr="00B65279" w:rsidRDefault="00BA6838" w:rsidP="00FD6894">
            <w:pPr>
              <w:wordWrap w:val="0"/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B65279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Date</w:t>
            </w:r>
            <w:r w:rsidRPr="00B65279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  <w:r w:rsidRPr="00B65279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：</w:t>
            </w:r>
          </w:p>
        </w:tc>
      </w:tr>
      <w:tr w:rsidR="00BA6838" w:rsidRPr="00B65279" w14:paraId="2B79C56A" w14:textId="77777777" w:rsidTr="00FD6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2B30AC0" w14:textId="77777777" w:rsidR="00BA6838" w:rsidRPr="00B65279" w:rsidRDefault="00BA6838" w:rsidP="00FD689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B65279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Name</w:t>
            </w:r>
            <w:r w:rsidRPr="00B65279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59B06E9F" w14:textId="77777777" w:rsidR="00BA6838" w:rsidRPr="00B65279" w:rsidRDefault="00BA6838" w:rsidP="00FD689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090A1CD" w14:textId="77777777" w:rsidR="00BA6838" w:rsidRPr="00B65279" w:rsidRDefault="00BA6838" w:rsidP="00FD689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B65279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Cs w:val="24"/>
                <w:lang w:eastAsia="zh-CN"/>
              </w:rPr>
              <w:t>Commencement Date</w:t>
            </w:r>
            <w:r w:rsidRPr="00B65279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vAlign w:val="center"/>
          </w:tcPr>
          <w:p w14:paraId="279C1FB9" w14:textId="77777777" w:rsidR="00BA6838" w:rsidRPr="00B65279" w:rsidRDefault="00BA6838" w:rsidP="00FD689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BA6838" w:rsidRPr="00B65279" w14:paraId="441852ED" w14:textId="77777777" w:rsidTr="00FD6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99738BD" w14:textId="77777777" w:rsidR="00BA6838" w:rsidRPr="00B65279" w:rsidRDefault="00BA6838" w:rsidP="00FD689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B65279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Department</w:t>
            </w:r>
            <w:r w:rsidRPr="00B65279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3968A492" w14:textId="77777777" w:rsidR="00BA6838" w:rsidRPr="00B65279" w:rsidRDefault="00BA6838" w:rsidP="00FD689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E7E3CE4" w14:textId="77777777" w:rsidR="00BA6838" w:rsidRPr="00B65279" w:rsidRDefault="00BA6838" w:rsidP="00FD689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B65279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Job Title</w:t>
            </w:r>
            <w:r w:rsidRPr="00B65279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vAlign w:val="center"/>
          </w:tcPr>
          <w:p w14:paraId="4BF2FE73" w14:textId="77777777" w:rsidR="00BA6838" w:rsidRPr="00B65279" w:rsidRDefault="00BA6838" w:rsidP="00FD689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BA6838" w:rsidRPr="00B65279" w14:paraId="4E84E705" w14:textId="77777777" w:rsidTr="00FD6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4321D12" w14:textId="77777777" w:rsidR="00BA6838" w:rsidRPr="00B65279" w:rsidRDefault="00BA6838" w:rsidP="00FD6894">
            <w:pPr>
              <w:snapToGrid w:val="0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B65279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Notification Details</w:t>
            </w:r>
          </w:p>
        </w:tc>
        <w:tc>
          <w:tcPr>
            <w:tcW w:w="1498" w:type="pct"/>
            <w:vAlign w:val="center"/>
          </w:tcPr>
          <w:p w14:paraId="4192269D" w14:textId="77777777" w:rsidR="00BA6838" w:rsidRPr="00B65279" w:rsidRDefault="00BA6838" w:rsidP="00FD689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EE01E3E" w14:textId="77777777" w:rsidR="00BA6838" w:rsidRPr="00B65279" w:rsidRDefault="00BA6838" w:rsidP="00FD6894">
            <w:pPr>
              <w:snapToGrid w:val="0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B65279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Previous Salary</w:t>
            </w:r>
          </w:p>
        </w:tc>
        <w:tc>
          <w:tcPr>
            <w:tcW w:w="1504" w:type="pct"/>
            <w:vAlign w:val="center"/>
          </w:tcPr>
          <w:p w14:paraId="16F4F5C3" w14:textId="77777777" w:rsidR="00BA6838" w:rsidRPr="00B65279" w:rsidRDefault="00BA6838" w:rsidP="00FD689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BA6838" w:rsidRPr="00B65279" w14:paraId="493330DA" w14:textId="77777777" w:rsidTr="00FD6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B9F98F6" w14:textId="77777777" w:rsidR="00BA6838" w:rsidRPr="00B65279" w:rsidRDefault="00BA6838" w:rsidP="00FD6894">
            <w:pPr>
              <w:snapToGrid w:val="0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B65279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New Department</w:t>
            </w:r>
          </w:p>
        </w:tc>
        <w:tc>
          <w:tcPr>
            <w:tcW w:w="1498" w:type="pct"/>
            <w:vAlign w:val="center"/>
          </w:tcPr>
          <w:p w14:paraId="14BBEFA9" w14:textId="77777777" w:rsidR="00BA6838" w:rsidRPr="00B65279" w:rsidRDefault="00BA6838" w:rsidP="00FD689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8E5D527" w14:textId="77777777" w:rsidR="00BA6838" w:rsidRPr="00B65279" w:rsidRDefault="00BA6838" w:rsidP="00FD6894">
            <w:pPr>
              <w:snapToGrid w:val="0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B65279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New Job Title</w:t>
            </w:r>
          </w:p>
        </w:tc>
        <w:tc>
          <w:tcPr>
            <w:tcW w:w="1504" w:type="pct"/>
            <w:vAlign w:val="center"/>
          </w:tcPr>
          <w:p w14:paraId="742EF9D4" w14:textId="77777777" w:rsidR="00BA6838" w:rsidRPr="00B65279" w:rsidRDefault="00BA6838" w:rsidP="00FD689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BA6838" w:rsidRPr="00B65279" w14:paraId="261AC922" w14:textId="77777777" w:rsidTr="00FD6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BE5F855" w14:textId="77777777" w:rsidR="00BA6838" w:rsidRPr="00B65279" w:rsidRDefault="00BA6838" w:rsidP="00FD689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B65279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Effective Date</w:t>
            </w:r>
          </w:p>
        </w:tc>
        <w:tc>
          <w:tcPr>
            <w:tcW w:w="4001" w:type="pct"/>
            <w:gridSpan w:val="3"/>
            <w:vAlign w:val="center"/>
          </w:tcPr>
          <w:p w14:paraId="5074A640" w14:textId="77777777" w:rsidR="00BA6838" w:rsidRPr="00B65279" w:rsidRDefault="00BA6838" w:rsidP="00FD689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BA6838" w:rsidRPr="00B65279" w14:paraId="3DECFE48" w14:textId="77777777" w:rsidTr="00FD6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vAlign w:val="center"/>
          </w:tcPr>
          <w:p w14:paraId="6CA2D5B2" w14:textId="77777777" w:rsidR="00BA6838" w:rsidRPr="00B65279" w:rsidRDefault="00BA6838" w:rsidP="00FD6894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B65279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Approved Salary</w:t>
            </w:r>
          </w:p>
        </w:tc>
      </w:tr>
      <w:tr w:rsidR="00BA6838" w:rsidRPr="00B65279" w14:paraId="2ACE4665" w14:textId="77777777" w:rsidTr="00FD6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7E3EA4B" w14:textId="77777777" w:rsidR="00BA6838" w:rsidRPr="00B65279" w:rsidRDefault="00BA6838" w:rsidP="00FD6894">
            <w:pPr>
              <w:snapToGrid w:val="0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B65279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Base Salary</w:t>
            </w:r>
          </w:p>
        </w:tc>
        <w:tc>
          <w:tcPr>
            <w:tcW w:w="1498" w:type="pct"/>
            <w:vAlign w:val="center"/>
          </w:tcPr>
          <w:p w14:paraId="0DA02CCB" w14:textId="77777777" w:rsidR="00BA6838" w:rsidRPr="00B65279" w:rsidRDefault="00BA6838" w:rsidP="00FD689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2503" w:type="pct"/>
            <w:gridSpan w:val="2"/>
            <w:shd w:val="clear" w:color="auto" w:fill="F2F2F2" w:themeFill="background1" w:themeFillShade="F2"/>
            <w:vAlign w:val="center"/>
          </w:tcPr>
          <w:p w14:paraId="54E330A6" w14:textId="77777777" w:rsidR="00BA6838" w:rsidRPr="00B65279" w:rsidRDefault="00BA6838" w:rsidP="00FD6894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B65279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Remarks</w:t>
            </w:r>
          </w:p>
        </w:tc>
      </w:tr>
      <w:tr w:rsidR="00BA6838" w:rsidRPr="00B65279" w14:paraId="1796C405" w14:textId="77777777" w:rsidTr="00FD6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66F4E5B" w14:textId="77777777" w:rsidR="00BA6838" w:rsidRPr="00B65279" w:rsidRDefault="00BA6838" w:rsidP="00FD6894">
            <w:pPr>
              <w:snapToGrid w:val="0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B65279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Position Allowance</w:t>
            </w:r>
          </w:p>
        </w:tc>
        <w:tc>
          <w:tcPr>
            <w:tcW w:w="1498" w:type="pct"/>
            <w:vAlign w:val="center"/>
          </w:tcPr>
          <w:p w14:paraId="371DE5B5" w14:textId="77777777" w:rsidR="00BA6838" w:rsidRPr="00B65279" w:rsidRDefault="00BA6838" w:rsidP="00FD689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2503" w:type="pct"/>
            <w:gridSpan w:val="2"/>
            <w:vMerge w:val="restart"/>
            <w:vAlign w:val="center"/>
          </w:tcPr>
          <w:p w14:paraId="110212C5" w14:textId="77777777" w:rsidR="00BA6838" w:rsidRPr="00B65279" w:rsidRDefault="00BA6838" w:rsidP="00FD689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BA6838" w:rsidRPr="00B65279" w14:paraId="4FEDE78D" w14:textId="77777777" w:rsidTr="00FD6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DEAACFD" w14:textId="77777777" w:rsidR="00BA6838" w:rsidRPr="00B65279" w:rsidRDefault="00BA6838" w:rsidP="00FD6894">
            <w:pPr>
              <w:snapToGrid w:val="0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B65279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Living Allowance</w:t>
            </w:r>
          </w:p>
        </w:tc>
        <w:tc>
          <w:tcPr>
            <w:tcW w:w="1498" w:type="pct"/>
            <w:vAlign w:val="center"/>
          </w:tcPr>
          <w:p w14:paraId="7EFB3016" w14:textId="77777777" w:rsidR="00BA6838" w:rsidRPr="00B65279" w:rsidRDefault="00BA6838" w:rsidP="00FD689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2503" w:type="pct"/>
            <w:gridSpan w:val="2"/>
            <w:vMerge/>
            <w:vAlign w:val="center"/>
          </w:tcPr>
          <w:p w14:paraId="0570B574" w14:textId="77777777" w:rsidR="00BA6838" w:rsidRPr="00B65279" w:rsidRDefault="00BA6838" w:rsidP="00FD689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BA6838" w:rsidRPr="00B65279" w14:paraId="5F9B18F4" w14:textId="77777777" w:rsidTr="00FD6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4D8DFD7" w14:textId="77777777" w:rsidR="00BA6838" w:rsidRPr="00B65279" w:rsidRDefault="00BA6838" w:rsidP="00FD6894">
            <w:pPr>
              <w:snapToGrid w:val="0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B65279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Skill Allowance</w:t>
            </w:r>
          </w:p>
        </w:tc>
        <w:tc>
          <w:tcPr>
            <w:tcW w:w="1498" w:type="pct"/>
            <w:vAlign w:val="center"/>
          </w:tcPr>
          <w:p w14:paraId="3F103038" w14:textId="77777777" w:rsidR="00BA6838" w:rsidRPr="00B65279" w:rsidRDefault="00BA6838" w:rsidP="00FD689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2503" w:type="pct"/>
            <w:gridSpan w:val="2"/>
            <w:vMerge/>
            <w:vAlign w:val="center"/>
          </w:tcPr>
          <w:p w14:paraId="6B16AA95" w14:textId="77777777" w:rsidR="00BA6838" w:rsidRPr="00B65279" w:rsidRDefault="00BA6838" w:rsidP="00FD689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BA6838" w:rsidRPr="00B65279" w14:paraId="6FA3CF69" w14:textId="77777777" w:rsidTr="00FD6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C19282C" w14:textId="77777777" w:rsidR="00BA6838" w:rsidRPr="00B65279" w:rsidRDefault="00BA6838" w:rsidP="00FD689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B65279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Field Allowance</w:t>
            </w:r>
          </w:p>
        </w:tc>
        <w:tc>
          <w:tcPr>
            <w:tcW w:w="1498" w:type="pct"/>
            <w:vAlign w:val="center"/>
          </w:tcPr>
          <w:p w14:paraId="4C271087" w14:textId="77777777" w:rsidR="00BA6838" w:rsidRPr="00B65279" w:rsidRDefault="00BA6838" w:rsidP="00FD689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2503" w:type="pct"/>
            <w:gridSpan w:val="2"/>
            <w:vMerge/>
            <w:vAlign w:val="center"/>
          </w:tcPr>
          <w:p w14:paraId="11B1DE24" w14:textId="77777777" w:rsidR="00BA6838" w:rsidRPr="00B65279" w:rsidRDefault="00BA6838" w:rsidP="00FD689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BA6838" w:rsidRPr="00B65279" w14:paraId="5114966A" w14:textId="77777777" w:rsidTr="00FD6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A58E228" w14:textId="77777777" w:rsidR="00BA6838" w:rsidRPr="00B65279" w:rsidRDefault="00BA6838" w:rsidP="00FD6894">
            <w:pPr>
              <w:snapToGrid w:val="0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B65279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Other</w:t>
            </w:r>
          </w:p>
        </w:tc>
        <w:tc>
          <w:tcPr>
            <w:tcW w:w="1498" w:type="pct"/>
            <w:vAlign w:val="center"/>
          </w:tcPr>
          <w:p w14:paraId="3EE911D7" w14:textId="77777777" w:rsidR="00BA6838" w:rsidRPr="00B65279" w:rsidRDefault="00BA6838" w:rsidP="00FD689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2503" w:type="pct"/>
            <w:gridSpan w:val="2"/>
            <w:vMerge/>
            <w:vAlign w:val="center"/>
          </w:tcPr>
          <w:p w14:paraId="0E5E41F2" w14:textId="77777777" w:rsidR="00BA6838" w:rsidRPr="00B65279" w:rsidRDefault="00BA6838" w:rsidP="00FD689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BA6838" w:rsidRPr="00B65279" w14:paraId="6B4C6760" w14:textId="77777777" w:rsidTr="00FD6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DDB2E83" w14:textId="77777777" w:rsidR="00BA6838" w:rsidRPr="00B65279" w:rsidRDefault="00BA6838" w:rsidP="00FD6894">
            <w:pPr>
              <w:snapToGrid w:val="0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B65279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Total</w:t>
            </w:r>
          </w:p>
        </w:tc>
        <w:tc>
          <w:tcPr>
            <w:tcW w:w="1498" w:type="pct"/>
            <w:vAlign w:val="center"/>
          </w:tcPr>
          <w:p w14:paraId="7C940E6F" w14:textId="77777777" w:rsidR="00BA6838" w:rsidRPr="00B65279" w:rsidRDefault="00BA6838" w:rsidP="00FD689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2503" w:type="pct"/>
            <w:gridSpan w:val="2"/>
            <w:vMerge/>
            <w:vAlign w:val="center"/>
          </w:tcPr>
          <w:p w14:paraId="56FAB707" w14:textId="77777777" w:rsidR="00BA6838" w:rsidRPr="00B65279" w:rsidRDefault="00BA6838" w:rsidP="00FD689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5D07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F5125" w14:textId="77777777" w:rsidR="005D071D" w:rsidRDefault="005D071D" w:rsidP="00CC10EF">
      <w:r>
        <w:separator/>
      </w:r>
    </w:p>
  </w:endnote>
  <w:endnote w:type="continuationSeparator" w:id="0">
    <w:p w14:paraId="1F97FC89" w14:textId="77777777" w:rsidR="005D071D" w:rsidRDefault="005D071D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289EB" w14:textId="77777777" w:rsidR="00E50E6D" w:rsidRDefault="00E50E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Microsoft JhengHei" w:eastAsia="Microsoft JhengHei" w:hAnsi="Microsoft JhengHei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7B1D3B">
      <w:rPr>
        <w:rFonts w:ascii="Microsoft JhengHei" w:eastAsia="Microsoft JhengHei" w:hAnsi="Microsoft JhengHei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E3B23" w14:textId="77777777" w:rsidR="00E50E6D" w:rsidRDefault="00E50E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EFF15" w14:textId="77777777" w:rsidR="005D071D" w:rsidRDefault="005D071D" w:rsidP="00CC10EF">
      <w:r>
        <w:separator/>
      </w:r>
    </w:p>
  </w:footnote>
  <w:footnote w:type="continuationSeparator" w:id="0">
    <w:p w14:paraId="5F4048D5" w14:textId="77777777" w:rsidR="005D071D" w:rsidRDefault="005D071D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11DA9" w14:textId="77777777" w:rsidR="00E50E6D" w:rsidRDefault="00E50E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5BE2A" w14:textId="77777777" w:rsidR="00E50E6D" w:rsidRDefault="00E50E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A6838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8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2024-03-27T02:41:00Z</dcterms:created>
  <dcterms:modified xsi:type="dcterms:W3CDTF">2024-03-27T02:41:00Z</dcterms:modified>
</cp:coreProperties>
</file>